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9" w:type="dxa"/>
        <w:tblInd w:w="-459" w:type="dxa"/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567"/>
        <w:gridCol w:w="1924"/>
        <w:gridCol w:w="1488"/>
        <w:gridCol w:w="40"/>
        <w:gridCol w:w="1894"/>
        <w:gridCol w:w="40"/>
        <w:gridCol w:w="40"/>
        <w:gridCol w:w="1665"/>
        <w:gridCol w:w="1221"/>
        <w:gridCol w:w="2287"/>
        <w:gridCol w:w="40"/>
        <w:gridCol w:w="1799"/>
        <w:gridCol w:w="40"/>
        <w:gridCol w:w="2072"/>
        <w:gridCol w:w="236"/>
        <w:gridCol w:w="236"/>
      </w:tblGrid>
      <w:tr w:rsidR="00EE76C5" w:rsidRPr="00F23161" w:rsidTr="00966215">
        <w:trPr>
          <w:gridAfter w:val="2"/>
          <w:wAfter w:w="472" w:type="dxa"/>
          <w:trHeight w:val="7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EE76C5" w:rsidRPr="00F23161" w:rsidRDefault="00EE76C5" w:rsidP="00BF091A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3161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EE76C5" w:rsidRPr="00F23161" w:rsidRDefault="00EE76C5" w:rsidP="00BF091A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EE76C5" w:rsidRPr="00F23161" w:rsidRDefault="00EE76C5" w:rsidP="00BF091A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23161">
              <w:rPr>
                <w:rFonts w:ascii="Times New Roman" w:hAnsi="Times New Roman" w:cs="Times New Roman"/>
                <w:b/>
                <w:bCs/>
              </w:rPr>
              <w:t>Ф. И. О.</w:t>
            </w:r>
          </w:p>
          <w:p w:rsidR="00EE76C5" w:rsidRPr="00F23161" w:rsidRDefault="00EE76C5" w:rsidP="00BF091A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EE76C5" w:rsidRPr="00F23161" w:rsidRDefault="00EE76C5" w:rsidP="00BF091A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23161">
              <w:rPr>
                <w:rFonts w:ascii="Times New Roman" w:hAnsi="Times New Roman" w:cs="Times New Roman"/>
                <w:b/>
                <w:bCs/>
              </w:rPr>
              <w:t>Организация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EE76C5" w:rsidRPr="00F23161" w:rsidRDefault="00EE76C5" w:rsidP="00BF091A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23161">
              <w:rPr>
                <w:rFonts w:ascii="Times New Roman" w:hAnsi="Times New Roman" w:cs="Times New Roman"/>
                <w:b/>
                <w:bCs/>
              </w:rPr>
              <w:t>Должность</w:t>
            </w:r>
          </w:p>
        </w:tc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EE76C5" w:rsidRPr="00F23161" w:rsidRDefault="00EE76C5" w:rsidP="00BF091A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23161">
              <w:rPr>
                <w:rFonts w:ascii="Times New Roman" w:hAnsi="Times New Roman" w:cs="Times New Roman"/>
                <w:b/>
                <w:bCs/>
              </w:rPr>
              <w:t>Адреса электронной почты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EE76C5" w:rsidRPr="00F23161" w:rsidRDefault="00EE76C5" w:rsidP="00BF091A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23161">
              <w:rPr>
                <w:rFonts w:ascii="Times New Roman" w:hAnsi="Times New Roman" w:cs="Times New Roman"/>
                <w:b/>
                <w:bCs/>
              </w:rPr>
              <w:t>Фактический адрес</w:t>
            </w:r>
          </w:p>
        </w:tc>
        <w:tc>
          <w:tcPr>
            <w:tcW w:w="2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EE76C5" w:rsidRDefault="00EE76C5" w:rsidP="00BF091A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23161">
              <w:rPr>
                <w:rFonts w:ascii="Times New Roman" w:hAnsi="Times New Roman" w:cs="Times New Roman"/>
                <w:b/>
                <w:bCs/>
              </w:rPr>
              <w:t>Интересующие сферы гос. регулирования</w:t>
            </w:r>
          </w:p>
          <w:p w:rsidR="00EE76C5" w:rsidRDefault="00EE76C5" w:rsidP="00BF091A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EE76C5" w:rsidRPr="00F23161" w:rsidRDefault="00EE76C5" w:rsidP="00BF091A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E76C5" w:rsidRPr="00F23161" w:rsidTr="00966215">
        <w:trPr>
          <w:gridAfter w:val="2"/>
          <w:wAfter w:w="472" w:type="dxa"/>
          <w:trHeight w:val="2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76C5" w:rsidRPr="00F23161" w:rsidRDefault="00EE76C5" w:rsidP="00B24392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31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76C5" w:rsidRPr="00F23161" w:rsidRDefault="00EE76C5" w:rsidP="00A64E8E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b/>
                <w:bCs/>
                <w:noProof/>
                <w:color w:val="0000FF"/>
                <w:lang w:eastAsia="ru-RU"/>
              </w:rPr>
              <w:drawing>
                <wp:inline distT="0" distB="0" distL="0" distR="0" wp14:anchorId="6518A6DA" wp14:editId="7DC5D3C8">
                  <wp:extent cx="1431925" cy="1431925"/>
                  <wp:effectExtent l="0" t="0" r="0" b="0"/>
                  <wp:docPr id="1" name="Рисунок 1" descr="https://regulation.tambov.gov.ru/wp-content/uploads/2019/03/i-150x150.jpg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regulation.tambov.gov.ru/wp-content/uploads/2019/03/i-150x150.jpg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1925" cy="143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76C5" w:rsidRPr="00F23161" w:rsidRDefault="00EE76C5" w:rsidP="00A64E8E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23161">
              <w:rPr>
                <w:rFonts w:ascii="Times New Roman" w:hAnsi="Times New Roman" w:cs="Times New Roman"/>
                <w:b/>
              </w:rPr>
              <w:t>Козельцев</w:t>
            </w:r>
            <w:r w:rsidRPr="00F23161">
              <w:rPr>
                <w:rFonts w:ascii="Times New Roman" w:hAnsi="Times New Roman" w:cs="Times New Roman"/>
              </w:rPr>
              <w:t xml:space="preserve"> Михаил Борисович </w:t>
            </w:r>
          </w:p>
        </w:tc>
        <w:tc>
          <w:tcPr>
            <w:tcW w:w="2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76C5" w:rsidRPr="00F23161" w:rsidRDefault="00EE76C5" w:rsidP="00B24392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76C5" w:rsidRPr="00F23161" w:rsidRDefault="00EE76C5" w:rsidP="00B24392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23161">
              <w:rPr>
                <w:rFonts w:ascii="Times New Roman" w:hAnsi="Times New Roman" w:cs="Times New Roman"/>
              </w:rPr>
              <w:t>Уполномоченный по защите прав предпринимателей</w:t>
            </w:r>
          </w:p>
        </w:tc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76C5" w:rsidRPr="00F23161" w:rsidRDefault="00EE76C5" w:rsidP="00B24392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23161">
              <w:rPr>
                <w:rFonts w:ascii="Times New Roman" w:hAnsi="Times New Roman" w:cs="Times New Roman"/>
              </w:rPr>
              <w:t>uprp@tambov.gov.ru; ombudsmenbiz68@mail.ru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76C5" w:rsidRPr="00F23161" w:rsidRDefault="00EE76C5" w:rsidP="00B24392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23161">
              <w:rPr>
                <w:rFonts w:ascii="Times New Roman" w:hAnsi="Times New Roman" w:cs="Times New Roman"/>
                <w:bCs/>
              </w:rPr>
              <w:t>г. Тамбов, ул. Советская, 118</w:t>
            </w:r>
          </w:p>
        </w:tc>
        <w:tc>
          <w:tcPr>
            <w:tcW w:w="2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76C5" w:rsidRPr="00F23161" w:rsidRDefault="00EE76C5" w:rsidP="00B24392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E76C5" w:rsidRPr="00F23161" w:rsidTr="00966215">
        <w:trPr>
          <w:gridAfter w:val="2"/>
          <w:wAfter w:w="472" w:type="dxa"/>
          <w:trHeight w:val="2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76C5" w:rsidRPr="00F23161" w:rsidRDefault="00EE76C5" w:rsidP="00B24392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316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76C5" w:rsidRPr="00F23161" w:rsidRDefault="00EE76C5" w:rsidP="00A64E8E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b/>
                <w:bCs/>
                <w:noProof/>
                <w:color w:val="0000FF"/>
                <w:lang w:eastAsia="ru-RU"/>
              </w:rPr>
              <w:drawing>
                <wp:inline distT="0" distB="0" distL="0" distR="0" wp14:anchorId="295A90A6" wp14:editId="126C06DA">
                  <wp:extent cx="1431925" cy="1431925"/>
                  <wp:effectExtent l="0" t="0" r="0" b="0"/>
                  <wp:docPr id="2" name="Рисунок 2" descr="https://regulation.tambov.gov.ru/wp-content/uploads/2019/03/2-150x150.jpg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regulation.tambov.gov.ru/wp-content/uploads/2019/03/2-150x150.jpg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1925" cy="143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76C5" w:rsidRDefault="00EE76C5" w:rsidP="00A64E8E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23161">
              <w:rPr>
                <w:rFonts w:ascii="Times New Roman" w:hAnsi="Times New Roman" w:cs="Times New Roman"/>
                <w:b/>
              </w:rPr>
              <w:t>Утробин</w:t>
            </w:r>
            <w:r w:rsidRPr="00F23161">
              <w:rPr>
                <w:rFonts w:ascii="Times New Roman" w:hAnsi="Times New Roman" w:cs="Times New Roman"/>
              </w:rPr>
              <w:t xml:space="preserve"> </w:t>
            </w:r>
          </w:p>
          <w:p w:rsidR="00EE76C5" w:rsidRPr="00F23161" w:rsidRDefault="00EE76C5" w:rsidP="00A64E8E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23161">
              <w:rPr>
                <w:rFonts w:ascii="Times New Roman" w:hAnsi="Times New Roman" w:cs="Times New Roman"/>
              </w:rPr>
              <w:t xml:space="preserve">Андрей Николаевич </w:t>
            </w:r>
          </w:p>
        </w:tc>
        <w:tc>
          <w:tcPr>
            <w:tcW w:w="2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76C5" w:rsidRPr="00F23161" w:rsidRDefault="00EE76C5" w:rsidP="00514400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23161">
              <w:rPr>
                <w:rFonts w:ascii="Times New Roman" w:hAnsi="Times New Roman" w:cs="Times New Roman"/>
              </w:rPr>
              <w:t xml:space="preserve">Союз - региональное объединение работодателей </w:t>
            </w:r>
            <w:r>
              <w:rPr>
                <w:rFonts w:ascii="Times New Roman" w:hAnsi="Times New Roman" w:cs="Times New Roman"/>
              </w:rPr>
              <w:t>«</w:t>
            </w:r>
            <w:r w:rsidRPr="00F23161">
              <w:rPr>
                <w:rFonts w:ascii="Times New Roman" w:hAnsi="Times New Roman" w:cs="Times New Roman"/>
              </w:rPr>
              <w:t>Тамбовская областная ассоциация промышленников и предпринимателей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76C5" w:rsidRPr="00F23161" w:rsidRDefault="00EE76C5" w:rsidP="00B24392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23161">
              <w:rPr>
                <w:rFonts w:ascii="Times New Roman" w:hAnsi="Times New Roman" w:cs="Times New Roman"/>
              </w:rPr>
              <w:t>Председатель совета директоров</w:t>
            </w:r>
          </w:p>
        </w:tc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76C5" w:rsidRPr="00F23161" w:rsidRDefault="00941C88" w:rsidP="00B2439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hyperlink r:id="rId12" w:history="1">
              <w:r w:rsidR="00EE76C5" w:rsidRPr="00F23161">
                <w:rPr>
                  <w:rStyle w:val="a3"/>
                  <w:rFonts w:ascii="Times New Roman" w:hAnsi="Times New Roman" w:cs="Times New Roman"/>
                  <w:color w:val="auto"/>
                  <w:lang w:val="en-US"/>
                </w:rPr>
                <w:t>info@krata.ru</w:t>
              </w:r>
            </w:hyperlink>
          </w:p>
          <w:p w:rsidR="00EE76C5" w:rsidRPr="00F23161" w:rsidRDefault="00EE76C5" w:rsidP="00B24392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76C5" w:rsidRPr="00F23161" w:rsidRDefault="00EE76C5" w:rsidP="00B24392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23161">
              <w:rPr>
                <w:rFonts w:ascii="Times New Roman" w:hAnsi="Times New Roman" w:cs="Times New Roman"/>
              </w:rPr>
              <w:t>г. Тамбов, ул. Монтажников, 1</w:t>
            </w:r>
          </w:p>
        </w:tc>
        <w:tc>
          <w:tcPr>
            <w:tcW w:w="2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76C5" w:rsidRPr="00F23161" w:rsidRDefault="00EE76C5" w:rsidP="00B24392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E76C5" w:rsidRPr="00F23161" w:rsidTr="00966215">
        <w:trPr>
          <w:gridAfter w:val="2"/>
          <w:wAfter w:w="472" w:type="dxa"/>
          <w:trHeight w:val="2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76C5" w:rsidRPr="00F23161" w:rsidRDefault="00EE76C5" w:rsidP="00B24392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316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76C5" w:rsidRPr="00F23161" w:rsidRDefault="00EE76C5" w:rsidP="00A64E8E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b/>
                <w:bCs/>
                <w:noProof/>
                <w:color w:val="0000FF"/>
                <w:lang w:eastAsia="ru-RU"/>
              </w:rPr>
              <w:drawing>
                <wp:inline distT="0" distB="0" distL="0" distR="0" wp14:anchorId="554F84CD" wp14:editId="66A6A1BC">
                  <wp:extent cx="1431925" cy="1431925"/>
                  <wp:effectExtent l="0" t="0" r="0" b="0"/>
                  <wp:docPr id="3" name="Рисунок 3" descr="https://regulation.tambov.gov.ru/wp-content/uploads/2019/03/3i-150x150.jpg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regulation.tambov.gov.ru/wp-content/uploads/2019/03/3i-150x150.jpg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1925" cy="143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76C5" w:rsidRDefault="00EE76C5" w:rsidP="00A64E8E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23161">
              <w:rPr>
                <w:rFonts w:ascii="Times New Roman" w:hAnsi="Times New Roman" w:cs="Times New Roman"/>
                <w:b/>
              </w:rPr>
              <w:t>Воронина</w:t>
            </w:r>
            <w:r w:rsidRPr="00F23161">
              <w:rPr>
                <w:rFonts w:ascii="Times New Roman" w:hAnsi="Times New Roman" w:cs="Times New Roman"/>
              </w:rPr>
              <w:t xml:space="preserve"> </w:t>
            </w:r>
          </w:p>
          <w:p w:rsidR="00EE76C5" w:rsidRPr="00F23161" w:rsidRDefault="00EE76C5" w:rsidP="00A64E8E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23161">
              <w:rPr>
                <w:rFonts w:ascii="Times New Roman" w:hAnsi="Times New Roman" w:cs="Times New Roman"/>
              </w:rPr>
              <w:t xml:space="preserve">Елена Александровна </w:t>
            </w:r>
          </w:p>
        </w:tc>
        <w:tc>
          <w:tcPr>
            <w:tcW w:w="2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76C5" w:rsidRPr="00F23161" w:rsidRDefault="00EE76C5" w:rsidP="00B24392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23161">
              <w:rPr>
                <w:rFonts w:ascii="Times New Roman" w:hAnsi="Times New Roman" w:cs="Times New Roman"/>
              </w:rPr>
              <w:t>Союз «Тамбовская областная торгово-промышленная палата»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76C5" w:rsidRPr="00F23161" w:rsidRDefault="00EE76C5" w:rsidP="00B24392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23161">
              <w:rPr>
                <w:rFonts w:ascii="Times New Roman" w:hAnsi="Times New Roman" w:cs="Times New Roman"/>
              </w:rPr>
              <w:t>Президент Союза</w:t>
            </w:r>
          </w:p>
        </w:tc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76C5" w:rsidRDefault="00941C88" w:rsidP="00B24392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hyperlink r:id="rId15" w:history="1">
              <w:r w:rsidR="00EE76C5" w:rsidRPr="00430024">
                <w:rPr>
                  <w:rStyle w:val="a3"/>
                  <w:rFonts w:ascii="Times New Roman" w:hAnsi="Times New Roman" w:cs="Times New Roman"/>
                </w:rPr>
                <w:t>voronina@totpp.ru</w:t>
              </w:r>
            </w:hyperlink>
          </w:p>
          <w:p w:rsidR="00EE76C5" w:rsidRPr="00F23161" w:rsidRDefault="00941C88" w:rsidP="00B24392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hyperlink r:id="rId16" w:history="1">
              <w:r w:rsidR="00EE76C5" w:rsidRPr="00430024">
                <w:rPr>
                  <w:rStyle w:val="a3"/>
                  <w:rFonts w:ascii="Times New Roman" w:hAnsi="Times New Roman" w:cs="Times New Roman"/>
                </w:rPr>
                <w:t>tpp@totpp.ru</w:t>
              </w:r>
            </w:hyperlink>
            <w:r w:rsidR="00EE76C5">
              <w:rPr>
                <w:rFonts w:ascii="Times New Roman" w:hAnsi="Times New Roman" w:cs="Times New Roman"/>
                <w:u w:val="single"/>
              </w:rPr>
              <w:t xml:space="preserve"> 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76C5" w:rsidRPr="00F23161" w:rsidRDefault="00EE76C5" w:rsidP="00B24392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23161">
              <w:rPr>
                <w:rFonts w:ascii="Times New Roman" w:hAnsi="Times New Roman" w:cs="Times New Roman"/>
              </w:rPr>
              <w:t>г. Тамбов, ул. Державинская, 16а, 3 подъезд</w:t>
            </w:r>
          </w:p>
        </w:tc>
        <w:tc>
          <w:tcPr>
            <w:tcW w:w="21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76C5" w:rsidRPr="00BF091A" w:rsidRDefault="00EE76C5" w:rsidP="00BF091A">
            <w:pPr>
              <w:pStyle w:val="aa"/>
              <w:numPr>
                <w:ilvl w:val="0"/>
                <w:numId w:val="1"/>
              </w:numPr>
              <w:autoSpaceDE w:val="0"/>
              <w:adjustRightInd w:val="0"/>
              <w:spacing w:after="0" w:line="240" w:lineRule="auto"/>
              <w:ind w:left="487" w:hanging="426"/>
              <w:rPr>
                <w:rFonts w:ascii="Times New Roman" w:hAnsi="Times New Roman" w:cs="Times New Roman"/>
              </w:rPr>
            </w:pPr>
            <w:r w:rsidRPr="00BF091A">
              <w:rPr>
                <w:rFonts w:ascii="Times New Roman" w:hAnsi="Times New Roman" w:cs="Times New Roman"/>
              </w:rPr>
              <w:t>Инвестиционная деятельность</w:t>
            </w:r>
          </w:p>
          <w:p w:rsidR="00EE76C5" w:rsidRPr="00BF091A" w:rsidRDefault="00EE76C5" w:rsidP="00BF091A">
            <w:pPr>
              <w:pStyle w:val="aa"/>
              <w:numPr>
                <w:ilvl w:val="0"/>
                <w:numId w:val="1"/>
              </w:numPr>
              <w:autoSpaceDE w:val="0"/>
              <w:adjustRightInd w:val="0"/>
              <w:spacing w:after="0" w:line="240" w:lineRule="auto"/>
              <w:ind w:left="487" w:hanging="426"/>
              <w:rPr>
                <w:rFonts w:ascii="Times New Roman" w:hAnsi="Times New Roman" w:cs="Times New Roman"/>
              </w:rPr>
            </w:pPr>
            <w:r w:rsidRPr="00BF091A">
              <w:rPr>
                <w:rFonts w:ascii="Times New Roman" w:hAnsi="Times New Roman" w:cs="Times New Roman"/>
              </w:rPr>
              <w:t xml:space="preserve">Торговая деятельность </w:t>
            </w:r>
          </w:p>
          <w:p w:rsidR="00EE76C5" w:rsidRPr="00BF091A" w:rsidRDefault="00EE76C5" w:rsidP="00BF091A">
            <w:pPr>
              <w:pStyle w:val="aa"/>
              <w:numPr>
                <w:ilvl w:val="0"/>
                <w:numId w:val="1"/>
              </w:numPr>
              <w:autoSpaceDE w:val="0"/>
              <w:adjustRightInd w:val="0"/>
              <w:spacing w:after="0" w:line="240" w:lineRule="auto"/>
              <w:ind w:left="487" w:hanging="426"/>
              <w:rPr>
                <w:rFonts w:ascii="Times New Roman" w:hAnsi="Times New Roman" w:cs="Times New Roman"/>
              </w:rPr>
            </w:pPr>
            <w:r w:rsidRPr="00BF091A">
              <w:rPr>
                <w:rFonts w:ascii="Times New Roman" w:hAnsi="Times New Roman" w:cs="Times New Roman"/>
              </w:rPr>
              <w:t xml:space="preserve">Реклама </w:t>
            </w:r>
          </w:p>
          <w:p w:rsidR="00EE76C5" w:rsidRPr="00BF091A" w:rsidRDefault="00EE76C5" w:rsidP="00BF091A">
            <w:pPr>
              <w:pStyle w:val="aa"/>
              <w:numPr>
                <w:ilvl w:val="0"/>
                <w:numId w:val="1"/>
              </w:numPr>
              <w:autoSpaceDE w:val="0"/>
              <w:adjustRightInd w:val="0"/>
              <w:spacing w:after="0" w:line="240" w:lineRule="auto"/>
              <w:ind w:left="487" w:hanging="426"/>
              <w:rPr>
                <w:rFonts w:ascii="Times New Roman" w:hAnsi="Times New Roman" w:cs="Times New Roman"/>
              </w:rPr>
            </w:pPr>
            <w:r w:rsidRPr="00BF091A">
              <w:rPr>
                <w:rFonts w:ascii="Times New Roman" w:hAnsi="Times New Roman" w:cs="Times New Roman"/>
              </w:rPr>
              <w:t xml:space="preserve">Интеллектуальная </w:t>
            </w:r>
            <w:r w:rsidRPr="00BF091A">
              <w:rPr>
                <w:rFonts w:ascii="Times New Roman" w:hAnsi="Times New Roman" w:cs="Times New Roman"/>
              </w:rPr>
              <w:lastRenderedPageBreak/>
              <w:t>собственность</w:t>
            </w:r>
          </w:p>
          <w:p w:rsidR="00EE76C5" w:rsidRPr="00BF091A" w:rsidRDefault="00EE76C5" w:rsidP="00BF091A">
            <w:pPr>
              <w:pStyle w:val="aa"/>
              <w:numPr>
                <w:ilvl w:val="0"/>
                <w:numId w:val="1"/>
              </w:numPr>
              <w:autoSpaceDE w:val="0"/>
              <w:adjustRightInd w:val="0"/>
              <w:spacing w:after="0" w:line="240" w:lineRule="auto"/>
              <w:ind w:left="487" w:hanging="426"/>
              <w:rPr>
                <w:rFonts w:ascii="Times New Roman" w:hAnsi="Times New Roman" w:cs="Times New Roman"/>
              </w:rPr>
            </w:pPr>
            <w:r w:rsidRPr="00BF091A">
              <w:rPr>
                <w:rFonts w:ascii="Times New Roman" w:hAnsi="Times New Roman" w:cs="Times New Roman"/>
              </w:rPr>
              <w:t>Экспертная деятельность</w:t>
            </w:r>
          </w:p>
          <w:p w:rsidR="00EE76C5" w:rsidRPr="00BF091A" w:rsidRDefault="00EE76C5" w:rsidP="00BF091A">
            <w:pPr>
              <w:pStyle w:val="aa"/>
              <w:numPr>
                <w:ilvl w:val="0"/>
                <w:numId w:val="1"/>
              </w:numPr>
              <w:autoSpaceDE w:val="0"/>
              <w:adjustRightInd w:val="0"/>
              <w:spacing w:after="0" w:line="240" w:lineRule="auto"/>
              <w:ind w:left="487" w:hanging="426"/>
              <w:rPr>
                <w:rFonts w:ascii="Times New Roman" w:hAnsi="Times New Roman" w:cs="Times New Roman"/>
              </w:rPr>
            </w:pPr>
            <w:r w:rsidRPr="00BF091A">
              <w:rPr>
                <w:rFonts w:ascii="Times New Roman" w:hAnsi="Times New Roman" w:cs="Times New Roman"/>
              </w:rPr>
              <w:t xml:space="preserve">Деятельность по реализации алкогольной продукции </w:t>
            </w:r>
          </w:p>
          <w:p w:rsidR="00EE76C5" w:rsidRPr="00BF091A" w:rsidRDefault="00EE76C5" w:rsidP="00BF091A">
            <w:pPr>
              <w:pStyle w:val="aa"/>
              <w:numPr>
                <w:ilvl w:val="0"/>
                <w:numId w:val="1"/>
              </w:numPr>
              <w:autoSpaceDE w:val="0"/>
              <w:adjustRightInd w:val="0"/>
              <w:spacing w:after="0" w:line="240" w:lineRule="auto"/>
              <w:ind w:left="487" w:hanging="426"/>
              <w:rPr>
                <w:rFonts w:ascii="Times New Roman" w:hAnsi="Times New Roman" w:cs="Times New Roman"/>
              </w:rPr>
            </w:pPr>
            <w:r w:rsidRPr="00BF091A">
              <w:rPr>
                <w:rFonts w:ascii="Times New Roman" w:hAnsi="Times New Roman" w:cs="Times New Roman"/>
              </w:rPr>
              <w:t xml:space="preserve">Пассажирские перевозки </w:t>
            </w:r>
          </w:p>
          <w:p w:rsidR="00EE76C5" w:rsidRPr="00BF091A" w:rsidRDefault="00EE76C5" w:rsidP="00BF091A">
            <w:pPr>
              <w:pStyle w:val="aa"/>
              <w:numPr>
                <w:ilvl w:val="0"/>
                <w:numId w:val="1"/>
              </w:numPr>
              <w:autoSpaceDE w:val="0"/>
              <w:adjustRightInd w:val="0"/>
              <w:spacing w:after="0" w:line="240" w:lineRule="auto"/>
              <w:ind w:left="487" w:hanging="426"/>
              <w:rPr>
                <w:rFonts w:ascii="Times New Roman" w:hAnsi="Times New Roman" w:cs="Times New Roman"/>
              </w:rPr>
            </w:pPr>
            <w:r w:rsidRPr="00BF091A">
              <w:rPr>
                <w:rFonts w:ascii="Times New Roman" w:hAnsi="Times New Roman" w:cs="Times New Roman"/>
              </w:rPr>
              <w:t>Регистрация товарных знаков</w:t>
            </w:r>
          </w:p>
          <w:p w:rsidR="00EE76C5" w:rsidRPr="00BF091A" w:rsidRDefault="00EE76C5" w:rsidP="00BF091A">
            <w:pPr>
              <w:pStyle w:val="aa"/>
              <w:numPr>
                <w:ilvl w:val="0"/>
                <w:numId w:val="1"/>
              </w:numPr>
              <w:autoSpaceDE w:val="0"/>
              <w:adjustRightInd w:val="0"/>
              <w:spacing w:after="0" w:line="240" w:lineRule="auto"/>
              <w:ind w:left="487" w:hanging="426"/>
              <w:rPr>
                <w:rFonts w:ascii="Times New Roman" w:hAnsi="Times New Roman" w:cs="Times New Roman"/>
              </w:rPr>
            </w:pPr>
            <w:r w:rsidRPr="00BF091A">
              <w:rPr>
                <w:rFonts w:ascii="Times New Roman" w:hAnsi="Times New Roman" w:cs="Times New Roman"/>
              </w:rPr>
              <w:t>Государственные и Муниципальные закупки</w:t>
            </w:r>
          </w:p>
          <w:p w:rsidR="00EE76C5" w:rsidRPr="00F23161" w:rsidRDefault="00EE76C5" w:rsidP="00B24392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E76C5" w:rsidRPr="00F23161" w:rsidTr="00966215">
        <w:trPr>
          <w:gridAfter w:val="2"/>
          <w:wAfter w:w="472" w:type="dxa"/>
          <w:trHeight w:val="2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76C5" w:rsidRPr="00F23161" w:rsidRDefault="00EE76C5" w:rsidP="00B24392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3161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76C5" w:rsidRPr="00F23161" w:rsidRDefault="00EE76C5" w:rsidP="00A64E8E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b/>
                <w:bCs/>
                <w:noProof/>
                <w:lang w:eastAsia="ru-RU"/>
              </w:rPr>
              <w:drawing>
                <wp:inline distT="0" distB="0" distL="0" distR="0" wp14:anchorId="21978D67" wp14:editId="4E1875AB">
                  <wp:extent cx="1242203" cy="1213485"/>
                  <wp:effectExtent l="0" t="0" r="0" b="0"/>
                  <wp:docPr id="4" name="Рисунок 4" descr="http://regulation.tambov.gov.ru/wp-content/uploads/2017/11/KuznetsovBp58yFcbTbk-1-300x23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regulation.tambov.gov.ru/wp-content/uploads/2017/11/KuznetsovBp58yFcbTbk-1-300x23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692"/>
                          <a:stretch/>
                        </pic:blipFill>
                        <pic:spPr bwMode="auto">
                          <a:xfrm>
                            <a:off x="0" y="0"/>
                            <a:ext cx="1242381" cy="12136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76C5" w:rsidRDefault="00EE76C5" w:rsidP="00A64E8E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23161">
              <w:rPr>
                <w:rFonts w:ascii="Times New Roman" w:hAnsi="Times New Roman" w:cs="Times New Roman"/>
                <w:b/>
              </w:rPr>
              <w:t>Кузнецов</w:t>
            </w:r>
            <w:r w:rsidRPr="00F23161">
              <w:rPr>
                <w:rFonts w:ascii="Times New Roman" w:hAnsi="Times New Roman" w:cs="Times New Roman"/>
              </w:rPr>
              <w:t xml:space="preserve"> </w:t>
            </w:r>
          </w:p>
          <w:p w:rsidR="00EE76C5" w:rsidRPr="00F23161" w:rsidRDefault="00EE76C5" w:rsidP="00A64E8E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23161">
              <w:rPr>
                <w:rFonts w:ascii="Times New Roman" w:hAnsi="Times New Roman" w:cs="Times New Roman"/>
              </w:rPr>
              <w:t xml:space="preserve">Артём Юрьевич </w:t>
            </w:r>
          </w:p>
        </w:tc>
        <w:tc>
          <w:tcPr>
            <w:tcW w:w="2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76C5" w:rsidRPr="00F23161" w:rsidRDefault="00EE76C5" w:rsidP="00B24392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23161">
              <w:rPr>
                <w:rFonts w:ascii="Times New Roman" w:hAnsi="Times New Roman" w:cs="Times New Roman"/>
              </w:rPr>
              <w:t>Союз «Тамбовская областная торгово-промышленная палата»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76C5" w:rsidRPr="00F23161" w:rsidRDefault="00EE76C5" w:rsidP="00B24392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23161">
              <w:rPr>
                <w:rFonts w:ascii="Times New Roman" w:hAnsi="Times New Roman" w:cs="Times New Roman"/>
              </w:rPr>
              <w:t xml:space="preserve">начальник юридического отдела </w:t>
            </w:r>
          </w:p>
        </w:tc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76C5" w:rsidRPr="00F23161" w:rsidRDefault="00EE76C5" w:rsidP="00B24392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8"/>
                <w:u w:val="single"/>
              </w:rPr>
              <w:t>services@totpp.ru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76C5" w:rsidRPr="00F23161" w:rsidRDefault="00EE76C5" w:rsidP="00B24392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23161">
              <w:rPr>
                <w:rFonts w:ascii="Times New Roman" w:hAnsi="Times New Roman" w:cs="Times New Roman"/>
              </w:rPr>
              <w:t>г. Тамбов, ул. Державинская, 16а, 3 подъезд</w:t>
            </w:r>
          </w:p>
        </w:tc>
        <w:tc>
          <w:tcPr>
            <w:tcW w:w="211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76C5" w:rsidRPr="00F23161" w:rsidRDefault="00EE76C5" w:rsidP="00B24392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E76C5" w:rsidRPr="00F23161" w:rsidTr="00966215">
        <w:trPr>
          <w:gridAfter w:val="2"/>
          <w:wAfter w:w="472" w:type="dxa"/>
          <w:trHeight w:val="2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76C5" w:rsidRPr="00F23161" w:rsidRDefault="00EE76C5" w:rsidP="00B24392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3161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76C5" w:rsidRPr="00F23161" w:rsidRDefault="00773E59" w:rsidP="00A64E8E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b/>
                <w:bCs/>
                <w:noProof/>
                <w:lang w:eastAsia="ru-RU"/>
              </w:rPr>
              <w:drawing>
                <wp:inline distT="0" distB="0" distL="0" distR="0" wp14:anchorId="1B670561" wp14:editId="5A460F10">
                  <wp:extent cx="1198776" cy="1595887"/>
                  <wp:effectExtent l="0" t="0" r="0" b="0"/>
                  <wp:docPr id="5" name="Рисунок 5" descr="http://regulation.tambov.gov.ru/wp-content/uploads/2017/11/NT-Dimkovich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regulation.tambov.gov.ru/wp-content/uploads/2017/11/NT-Dimkovich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8727" cy="15958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76C5" w:rsidRPr="00F23161" w:rsidRDefault="00EE76C5" w:rsidP="00A64E8E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23161">
              <w:rPr>
                <w:rFonts w:ascii="Times New Roman" w:hAnsi="Times New Roman" w:cs="Times New Roman"/>
                <w:b/>
              </w:rPr>
              <w:t>Димкович</w:t>
            </w:r>
            <w:r w:rsidRPr="00F23161">
              <w:rPr>
                <w:rFonts w:ascii="Times New Roman" w:hAnsi="Times New Roman" w:cs="Times New Roman"/>
              </w:rPr>
              <w:t xml:space="preserve"> Николай Тодорович </w:t>
            </w:r>
          </w:p>
        </w:tc>
        <w:tc>
          <w:tcPr>
            <w:tcW w:w="2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76C5" w:rsidRPr="00F23161" w:rsidRDefault="00EE76C5" w:rsidP="00EF0742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23161">
              <w:rPr>
                <w:rFonts w:ascii="Times New Roman" w:hAnsi="Times New Roman" w:cs="Times New Roman"/>
              </w:rPr>
              <w:t xml:space="preserve">Союз - РОР </w:t>
            </w:r>
            <w:r>
              <w:rPr>
                <w:rFonts w:ascii="Times New Roman" w:hAnsi="Times New Roman" w:cs="Times New Roman"/>
              </w:rPr>
              <w:t>«</w:t>
            </w:r>
            <w:r w:rsidRPr="00F23161">
              <w:rPr>
                <w:rFonts w:ascii="Times New Roman" w:hAnsi="Times New Roman" w:cs="Times New Roman"/>
              </w:rPr>
              <w:t>Тамбовская областная ассоциация промышленников и предпринимателей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76C5" w:rsidRPr="00F23161" w:rsidRDefault="00EE76C5" w:rsidP="00B24392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23161">
              <w:rPr>
                <w:rFonts w:ascii="Times New Roman" w:hAnsi="Times New Roman" w:cs="Times New Roman"/>
              </w:rPr>
              <w:t xml:space="preserve">Первый </w:t>
            </w:r>
            <w:proofErr w:type="spellStart"/>
            <w:r w:rsidRPr="00F23161">
              <w:rPr>
                <w:rFonts w:ascii="Times New Roman" w:hAnsi="Times New Roman" w:cs="Times New Roman"/>
              </w:rPr>
              <w:t>зам.председателя</w:t>
            </w:r>
            <w:proofErr w:type="spellEnd"/>
            <w:r w:rsidRPr="00F23161">
              <w:rPr>
                <w:rFonts w:ascii="Times New Roman" w:hAnsi="Times New Roman" w:cs="Times New Roman"/>
              </w:rPr>
              <w:t xml:space="preserve"> совета директоров</w:t>
            </w:r>
          </w:p>
        </w:tc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76C5" w:rsidRPr="00F23161" w:rsidRDefault="00EE76C5" w:rsidP="00B24392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F23161">
              <w:rPr>
                <w:rFonts w:ascii="Times New Roman" w:hAnsi="Times New Roman" w:cs="Times New Roman"/>
                <w:u w:val="single"/>
              </w:rPr>
              <w:t>tambovmash_dou@mail.ru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76C5" w:rsidRPr="00F23161" w:rsidRDefault="00EE76C5" w:rsidP="00B24392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23161">
              <w:rPr>
                <w:rFonts w:ascii="Times New Roman" w:hAnsi="Times New Roman" w:cs="Times New Roman"/>
              </w:rPr>
              <w:t>г. Тамбов, ул. Монтажников, 1</w:t>
            </w:r>
          </w:p>
        </w:tc>
        <w:tc>
          <w:tcPr>
            <w:tcW w:w="2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76C5" w:rsidRPr="00F23161" w:rsidRDefault="00EE76C5" w:rsidP="00B24392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E76C5" w:rsidRPr="00F23161" w:rsidTr="00966215">
        <w:trPr>
          <w:gridAfter w:val="2"/>
          <w:wAfter w:w="472" w:type="dxa"/>
          <w:trHeight w:val="2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76C5" w:rsidRPr="00F23161" w:rsidRDefault="00EE76C5" w:rsidP="00B24392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316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76C5" w:rsidRPr="00F23161" w:rsidRDefault="00773E59" w:rsidP="00A64E8E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b/>
                <w:bCs/>
                <w:noProof/>
                <w:color w:val="0000FF"/>
                <w:lang w:eastAsia="ru-RU"/>
              </w:rPr>
              <w:drawing>
                <wp:inline distT="0" distB="0" distL="0" distR="0" wp14:anchorId="4CBCB4D3" wp14:editId="7E71DE96">
                  <wp:extent cx="1199072" cy="1199072"/>
                  <wp:effectExtent l="0" t="0" r="0" b="0"/>
                  <wp:docPr id="6" name="Рисунок 6" descr="https://regulation.tambov.gov.ru/wp-content/uploads/2019/03/5i-150x150.jpg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regulation.tambov.gov.ru/wp-content/uploads/2019/03/5i-150x150.jpg">
                            <a:hlinkClick r:id="rId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9023" cy="11990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76C5" w:rsidRDefault="00EE76C5" w:rsidP="00A64E8E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23161">
              <w:rPr>
                <w:rFonts w:ascii="Times New Roman" w:hAnsi="Times New Roman" w:cs="Times New Roman"/>
                <w:b/>
              </w:rPr>
              <w:t>Шитяков</w:t>
            </w:r>
            <w:r w:rsidRPr="00F23161">
              <w:rPr>
                <w:rFonts w:ascii="Times New Roman" w:hAnsi="Times New Roman" w:cs="Times New Roman"/>
              </w:rPr>
              <w:t xml:space="preserve"> </w:t>
            </w:r>
          </w:p>
          <w:p w:rsidR="00EE76C5" w:rsidRPr="00F23161" w:rsidRDefault="00EE76C5" w:rsidP="00A64E8E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23161">
              <w:rPr>
                <w:rFonts w:ascii="Times New Roman" w:hAnsi="Times New Roman" w:cs="Times New Roman"/>
              </w:rPr>
              <w:t xml:space="preserve">Вадим Константинович </w:t>
            </w:r>
          </w:p>
        </w:tc>
        <w:tc>
          <w:tcPr>
            <w:tcW w:w="2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76C5" w:rsidRPr="00F23161" w:rsidRDefault="00EE76C5" w:rsidP="00EF0742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23161">
              <w:rPr>
                <w:rFonts w:ascii="Times New Roman" w:hAnsi="Times New Roman" w:cs="Times New Roman"/>
              </w:rPr>
              <w:t xml:space="preserve">Тамбовское Региональное отделение Общероссийской общественной организации малого и среднего предпринимательства </w:t>
            </w:r>
            <w:r>
              <w:rPr>
                <w:rFonts w:ascii="Times New Roman" w:hAnsi="Times New Roman" w:cs="Times New Roman"/>
              </w:rPr>
              <w:t>«</w:t>
            </w:r>
            <w:r w:rsidRPr="00F23161">
              <w:rPr>
                <w:rFonts w:ascii="Times New Roman" w:hAnsi="Times New Roman" w:cs="Times New Roman"/>
              </w:rPr>
              <w:t>Опора России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76C5" w:rsidRPr="00F23161" w:rsidRDefault="00EE76C5" w:rsidP="00B24392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23161">
              <w:rPr>
                <w:rFonts w:ascii="Times New Roman" w:hAnsi="Times New Roman" w:cs="Times New Roman"/>
              </w:rPr>
              <w:t xml:space="preserve">Председатель </w:t>
            </w:r>
          </w:p>
        </w:tc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76C5" w:rsidRPr="00F23161" w:rsidRDefault="00EE76C5" w:rsidP="00B24392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F23161">
              <w:rPr>
                <w:rFonts w:ascii="Times New Roman" w:hAnsi="Times New Roman" w:cs="Times New Roman"/>
                <w:u w:val="single"/>
              </w:rPr>
              <w:t>oporatmb@yandex.ru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76C5" w:rsidRPr="00F23161" w:rsidRDefault="00EE76C5" w:rsidP="00B24392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23161">
              <w:rPr>
                <w:rFonts w:ascii="Times New Roman" w:hAnsi="Times New Roman" w:cs="Times New Roman"/>
              </w:rPr>
              <w:t>г. Тамбов, ул. Интернациональная, 27-б</w:t>
            </w:r>
          </w:p>
        </w:tc>
        <w:tc>
          <w:tcPr>
            <w:tcW w:w="2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76C5" w:rsidRPr="00F23161" w:rsidRDefault="00EE76C5" w:rsidP="00B24392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F23161">
              <w:rPr>
                <w:rFonts w:ascii="Times New Roman" w:hAnsi="Times New Roman" w:cs="Times New Roman"/>
              </w:rPr>
              <w:t>остояние и развитие малого и среднего бизнеса</w:t>
            </w:r>
          </w:p>
        </w:tc>
      </w:tr>
      <w:tr w:rsidR="00EE76C5" w:rsidRPr="00F23161" w:rsidTr="00966215">
        <w:trPr>
          <w:gridAfter w:val="2"/>
          <w:wAfter w:w="472" w:type="dxa"/>
          <w:trHeight w:val="2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76C5" w:rsidRPr="00F23161" w:rsidRDefault="00EE76C5" w:rsidP="00B24392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3161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76C5" w:rsidRPr="00F23161" w:rsidRDefault="00773E59" w:rsidP="00B24392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b/>
                <w:bCs/>
                <w:noProof/>
                <w:lang w:eastAsia="ru-RU"/>
              </w:rPr>
              <w:drawing>
                <wp:inline distT="0" distB="0" distL="0" distR="0" wp14:anchorId="71751BD2" wp14:editId="34B946BE">
                  <wp:extent cx="1224951" cy="1224951"/>
                  <wp:effectExtent l="0" t="0" r="0" b="0"/>
                  <wp:docPr id="7" name="Рисунок 7" descr="http://regulation.tambov.gov.ru/wp-content/uploads/2017/11/V-F-Penkov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regulation.tambov.gov.ru/wp-content/uploads/2017/11/V-F-Penkov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4901" cy="12249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76C5" w:rsidRPr="00F23161" w:rsidRDefault="00EE76C5" w:rsidP="00B24392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23161">
              <w:rPr>
                <w:rFonts w:ascii="Times New Roman" w:hAnsi="Times New Roman" w:cs="Times New Roman"/>
                <w:b/>
              </w:rPr>
              <w:t>Пеньков</w:t>
            </w:r>
            <w:r w:rsidRPr="00F23161">
              <w:rPr>
                <w:rFonts w:ascii="Times New Roman" w:hAnsi="Times New Roman" w:cs="Times New Roman"/>
              </w:rPr>
              <w:t xml:space="preserve"> Владимир </w:t>
            </w:r>
          </w:p>
          <w:p w:rsidR="00EE76C5" w:rsidRPr="00F23161" w:rsidRDefault="00EE76C5" w:rsidP="00B24392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23161">
              <w:rPr>
                <w:rFonts w:ascii="Times New Roman" w:hAnsi="Times New Roman" w:cs="Times New Roman"/>
              </w:rPr>
              <w:t xml:space="preserve">Фёдорович </w:t>
            </w:r>
          </w:p>
          <w:p w:rsidR="00EE76C5" w:rsidRPr="00F23161" w:rsidRDefault="00EE76C5" w:rsidP="00B24392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76C5" w:rsidRPr="00F23161" w:rsidRDefault="00EE76C5" w:rsidP="00B24392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23161">
              <w:rPr>
                <w:rFonts w:ascii="Times New Roman" w:hAnsi="Times New Roman" w:cs="Times New Roman"/>
              </w:rPr>
              <w:t>Общественная палата Тамбовской области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76C5" w:rsidRPr="00F23161" w:rsidRDefault="00EE76C5" w:rsidP="00B24392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23161">
              <w:rPr>
                <w:rFonts w:ascii="Times New Roman" w:hAnsi="Times New Roman" w:cs="Times New Roman"/>
              </w:rPr>
              <w:t xml:space="preserve">Председатель совета </w:t>
            </w:r>
          </w:p>
          <w:p w:rsidR="00EE76C5" w:rsidRPr="00F23161" w:rsidRDefault="00EE76C5" w:rsidP="00B24392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76C5" w:rsidRPr="00F23161" w:rsidRDefault="00EE76C5" w:rsidP="00B24392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F23161">
              <w:rPr>
                <w:rFonts w:ascii="Times New Roman" w:hAnsi="Times New Roman" w:cs="Times New Roman"/>
                <w:u w:val="single"/>
              </w:rPr>
              <w:t>post@opto.tambov.gov.ru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76C5" w:rsidRPr="00F23161" w:rsidRDefault="00EE76C5" w:rsidP="00B24392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23161">
              <w:rPr>
                <w:rFonts w:ascii="Times New Roman" w:hAnsi="Times New Roman" w:cs="Times New Roman"/>
              </w:rPr>
              <w:t>г. Тамбов, ул. Советская, 118, оф.266</w:t>
            </w:r>
          </w:p>
        </w:tc>
        <w:tc>
          <w:tcPr>
            <w:tcW w:w="2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76C5" w:rsidRPr="00F23161" w:rsidRDefault="00EE76C5" w:rsidP="00B24392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E76C5" w:rsidRPr="00F23161" w:rsidTr="00966215">
        <w:trPr>
          <w:gridAfter w:val="2"/>
          <w:wAfter w:w="472" w:type="dxa"/>
          <w:trHeight w:val="2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76C5" w:rsidRPr="00031BBF" w:rsidRDefault="00EE76C5" w:rsidP="00B24392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76C5" w:rsidRPr="00F23161" w:rsidRDefault="00773E59" w:rsidP="00B24392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noProof/>
                <w:lang w:eastAsia="ru-RU"/>
              </w:rPr>
              <w:drawing>
                <wp:anchor distT="47625" distB="47625" distL="95250" distR="95250" simplePos="0" relativeHeight="251658240" behindDoc="0" locked="0" layoutInCell="1" allowOverlap="0" wp14:anchorId="42DBBFD0" wp14:editId="035A71C6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1155700" cy="1461135"/>
                  <wp:effectExtent l="0" t="0" r="0" b="0"/>
                  <wp:wrapSquare wrapText="bothSides"/>
                  <wp:docPr id="8" name="Рисунок 8" descr="http://tambov.tpprf.ru/ru/photos/structure/Sovet/salikov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tambov.tpprf.ru/ru/photos/structure/Sovet/salikov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8533" cy="14647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76C5" w:rsidRDefault="00EE76C5" w:rsidP="00B24392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23161">
              <w:rPr>
                <w:rFonts w:ascii="Times New Roman" w:hAnsi="Times New Roman" w:cs="Times New Roman"/>
                <w:b/>
              </w:rPr>
              <w:t>Серёгин</w:t>
            </w:r>
            <w:proofErr w:type="spellEnd"/>
            <w:r w:rsidRPr="00F23161">
              <w:rPr>
                <w:rFonts w:ascii="Times New Roman" w:hAnsi="Times New Roman" w:cs="Times New Roman"/>
              </w:rPr>
              <w:t xml:space="preserve"> </w:t>
            </w:r>
          </w:p>
          <w:p w:rsidR="00EE76C5" w:rsidRPr="00F23161" w:rsidRDefault="00EE76C5" w:rsidP="00B24392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23161">
              <w:rPr>
                <w:rFonts w:ascii="Times New Roman" w:hAnsi="Times New Roman" w:cs="Times New Roman"/>
              </w:rPr>
              <w:t>Павел Николаевич</w:t>
            </w:r>
          </w:p>
          <w:p w:rsidR="00EE76C5" w:rsidRPr="00F23161" w:rsidRDefault="00EE76C5" w:rsidP="00B24392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76C5" w:rsidRPr="00F23161" w:rsidRDefault="00EE76C5" w:rsidP="00B24392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23161">
              <w:rPr>
                <w:rFonts w:ascii="Times New Roman" w:hAnsi="Times New Roman" w:cs="Times New Roman"/>
              </w:rPr>
              <w:t>Общественная палата Тамбовской области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76C5" w:rsidRPr="00F23161" w:rsidRDefault="00EE76C5" w:rsidP="00B243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3161">
              <w:rPr>
                <w:rFonts w:ascii="Times New Roman" w:hAnsi="Times New Roman" w:cs="Times New Roman"/>
              </w:rPr>
              <w:t>Руководитель рабочей  группы по мониторингу достижения целевых показателей СЭР РФ, определённых в указах Президента Российской Федерации от 7 мая 2012 года №№596-606</w:t>
            </w:r>
          </w:p>
        </w:tc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76C5" w:rsidRPr="00F23161" w:rsidRDefault="00EE76C5" w:rsidP="00B24392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23161">
              <w:rPr>
                <w:rFonts w:ascii="Times New Roman" w:hAnsi="Times New Roman" w:cs="Times New Roman"/>
                <w:lang w:val="en-US"/>
              </w:rPr>
              <w:t>pnseregin@mail.ru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76C5" w:rsidRPr="00F23161" w:rsidRDefault="00EE76C5" w:rsidP="00B24392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23161">
              <w:rPr>
                <w:rFonts w:ascii="Times New Roman" w:hAnsi="Times New Roman" w:cs="Times New Roman"/>
              </w:rPr>
              <w:t>г. Тамбов, ул. Советская, 118, оф.266</w:t>
            </w:r>
          </w:p>
        </w:tc>
        <w:tc>
          <w:tcPr>
            <w:tcW w:w="2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76C5" w:rsidRPr="00F23161" w:rsidRDefault="00EE76C5" w:rsidP="00B243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Pr="00F23161">
              <w:rPr>
                <w:rFonts w:ascii="Times New Roman" w:hAnsi="Times New Roman" w:cs="Times New Roman"/>
              </w:rPr>
              <w:t>нновации в малом бизнесе,</w:t>
            </w:r>
          </w:p>
          <w:p w:rsidR="00EE76C5" w:rsidRPr="00F23161" w:rsidRDefault="00EE76C5" w:rsidP="00B243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3161">
              <w:rPr>
                <w:rFonts w:ascii="Times New Roman" w:hAnsi="Times New Roman" w:cs="Times New Roman"/>
              </w:rPr>
              <w:t>развитие социально ориентированного бизнеса</w:t>
            </w:r>
          </w:p>
        </w:tc>
      </w:tr>
      <w:tr w:rsidR="00C8023F" w:rsidRPr="00F23161" w:rsidTr="00966215">
        <w:trPr>
          <w:gridAfter w:val="2"/>
          <w:wAfter w:w="472" w:type="dxa"/>
          <w:trHeight w:val="221"/>
        </w:trPr>
        <w:tc>
          <w:tcPr>
            <w:tcW w:w="151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C8023F" w:rsidRDefault="00C8023F" w:rsidP="000B21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23161">
              <w:rPr>
                <w:rFonts w:ascii="Times New Roman" w:hAnsi="Times New Roman" w:cs="Times New Roman"/>
                <w:b/>
              </w:rPr>
              <w:t>ФГБОУ ВО «Тамбовский государственный технический университет»</w:t>
            </w:r>
          </w:p>
          <w:p w:rsidR="00C8023F" w:rsidRPr="00F23161" w:rsidRDefault="00C8023F" w:rsidP="000B21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76C5" w:rsidRPr="00F23161" w:rsidTr="00966215">
        <w:trPr>
          <w:gridAfter w:val="2"/>
          <w:wAfter w:w="472" w:type="dxa"/>
          <w:trHeight w:val="2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76C5" w:rsidRPr="00F23161" w:rsidRDefault="00EE76C5" w:rsidP="00B24392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76C5" w:rsidRPr="00F23161" w:rsidRDefault="00EE76C5" w:rsidP="00F2316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76C5" w:rsidRDefault="00EE76C5" w:rsidP="00F231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3161">
              <w:rPr>
                <w:rFonts w:ascii="Times New Roman" w:hAnsi="Times New Roman" w:cs="Times New Roman"/>
                <w:b/>
              </w:rPr>
              <w:t>Мордасов</w:t>
            </w:r>
            <w:r w:rsidRPr="00F23161">
              <w:rPr>
                <w:rFonts w:ascii="Times New Roman" w:hAnsi="Times New Roman" w:cs="Times New Roman"/>
              </w:rPr>
              <w:t xml:space="preserve"> </w:t>
            </w:r>
          </w:p>
          <w:p w:rsidR="00EE76C5" w:rsidRPr="00F23161" w:rsidRDefault="00EE76C5" w:rsidP="00F231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3161">
              <w:rPr>
                <w:rFonts w:ascii="Times New Roman" w:hAnsi="Times New Roman" w:cs="Times New Roman"/>
              </w:rPr>
              <w:t xml:space="preserve">Денис Михайлович </w:t>
            </w:r>
          </w:p>
        </w:tc>
        <w:tc>
          <w:tcPr>
            <w:tcW w:w="1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76C5" w:rsidRPr="00F23161" w:rsidRDefault="00EE76C5" w:rsidP="00B243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3161">
              <w:rPr>
                <w:rFonts w:ascii="Times New Roman" w:hAnsi="Times New Roman" w:cs="Times New Roman"/>
              </w:rPr>
              <w:t>ФГБОУ ВО «ТГТУ» Институт технологический</w:t>
            </w:r>
          </w:p>
          <w:p w:rsidR="00EE76C5" w:rsidRPr="00F23161" w:rsidRDefault="00EE76C5" w:rsidP="00B243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3161">
              <w:rPr>
                <w:rFonts w:ascii="Times New Roman" w:hAnsi="Times New Roman" w:cs="Times New Roman"/>
              </w:rPr>
              <w:t>Кафедра «Материалы и технология»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76C5" w:rsidRPr="00F23161" w:rsidRDefault="00EE76C5" w:rsidP="00B243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3161">
              <w:rPr>
                <w:rFonts w:ascii="Times New Roman" w:hAnsi="Times New Roman" w:cs="Times New Roman"/>
              </w:rPr>
              <w:t>Заведующий кафедрой</w:t>
            </w:r>
          </w:p>
        </w:tc>
        <w:tc>
          <w:tcPr>
            <w:tcW w:w="3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76C5" w:rsidRPr="00F23161" w:rsidRDefault="00EE76C5" w:rsidP="00B243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3161">
              <w:rPr>
                <w:rFonts w:ascii="Times New Roman" w:hAnsi="Times New Roman" w:cs="Times New Roman"/>
              </w:rPr>
              <w:t>dmmordasov@rambler.ru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76C5" w:rsidRPr="00F23161" w:rsidRDefault="00EE76C5" w:rsidP="00B2439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76C5" w:rsidRPr="00F23161" w:rsidRDefault="00EE76C5" w:rsidP="00B243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F23161">
              <w:rPr>
                <w:rFonts w:ascii="Times New Roman" w:hAnsi="Times New Roman" w:cs="Times New Roman"/>
              </w:rPr>
              <w:t>ашиностроение, промышленное и перерабатывающее производство, образование</w:t>
            </w:r>
          </w:p>
        </w:tc>
      </w:tr>
      <w:tr w:rsidR="00EE76C5" w:rsidRPr="00F23161" w:rsidTr="00966215">
        <w:trPr>
          <w:gridAfter w:val="2"/>
          <w:wAfter w:w="472" w:type="dxa"/>
          <w:trHeight w:val="2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76C5" w:rsidRPr="00F23161" w:rsidRDefault="00EE76C5" w:rsidP="00B24392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76C5" w:rsidRPr="00F23161" w:rsidRDefault="00EE76C5" w:rsidP="00F2316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76C5" w:rsidRPr="00F23161" w:rsidRDefault="00EE76C5" w:rsidP="00F231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3161">
              <w:rPr>
                <w:rFonts w:ascii="Times New Roman" w:hAnsi="Times New Roman" w:cs="Times New Roman"/>
                <w:b/>
              </w:rPr>
              <w:t>Пасько</w:t>
            </w:r>
            <w:r w:rsidRPr="00F23161">
              <w:rPr>
                <w:rFonts w:ascii="Times New Roman" w:hAnsi="Times New Roman" w:cs="Times New Roman"/>
              </w:rPr>
              <w:t xml:space="preserve"> </w:t>
            </w:r>
          </w:p>
          <w:p w:rsidR="00EE76C5" w:rsidRPr="00F23161" w:rsidRDefault="00EE76C5" w:rsidP="00F231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3161">
              <w:rPr>
                <w:rFonts w:ascii="Times New Roman" w:hAnsi="Times New Roman" w:cs="Times New Roman"/>
              </w:rPr>
              <w:t xml:space="preserve">Татьяна Владимировна </w:t>
            </w:r>
          </w:p>
        </w:tc>
        <w:tc>
          <w:tcPr>
            <w:tcW w:w="1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76C5" w:rsidRPr="00F23161" w:rsidRDefault="00EE76C5" w:rsidP="00B243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3161">
              <w:rPr>
                <w:rFonts w:ascii="Times New Roman" w:hAnsi="Times New Roman" w:cs="Times New Roman"/>
              </w:rPr>
              <w:t>ФГБОУ ВО «ТГТУ» Институт технологический</w:t>
            </w:r>
          </w:p>
          <w:p w:rsidR="00EE76C5" w:rsidRPr="00F23161" w:rsidRDefault="00EE76C5" w:rsidP="00B243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3161">
              <w:rPr>
                <w:rFonts w:ascii="Times New Roman" w:hAnsi="Times New Roman" w:cs="Times New Roman"/>
              </w:rPr>
              <w:t xml:space="preserve">Кафедра «Техника и технологии производства </w:t>
            </w:r>
            <w:proofErr w:type="spellStart"/>
            <w:r w:rsidRPr="00F23161">
              <w:rPr>
                <w:rFonts w:ascii="Times New Roman" w:hAnsi="Times New Roman" w:cs="Times New Roman"/>
              </w:rPr>
              <w:t>нанопродуктов</w:t>
            </w:r>
            <w:proofErr w:type="spellEnd"/>
            <w:r w:rsidRPr="00F23161">
              <w:rPr>
                <w:rFonts w:ascii="Times New Roman" w:hAnsi="Times New Roman" w:cs="Times New Roman"/>
              </w:rPr>
              <w:t xml:space="preserve">», 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76C5" w:rsidRPr="00F23161" w:rsidRDefault="00EE76C5" w:rsidP="00B243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3161">
              <w:rPr>
                <w:rFonts w:ascii="Times New Roman" w:hAnsi="Times New Roman" w:cs="Times New Roman"/>
              </w:rPr>
              <w:t>Доцент</w:t>
            </w:r>
          </w:p>
        </w:tc>
        <w:tc>
          <w:tcPr>
            <w:tcW w:w="3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76C5" w:rsidRPr="00F23161" w:rsidRDefault="00EE76C5" w:rsidP="00B243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3161">
              <w:rPr>
                <w:rFonts w:ascii="Times New Roman" w:hAnsi="Times New Roman" w:cs="Times New Roman"/>
              </w:rPr>
              <w:t>tpasko@yandex.ru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76C5" w:rsidRPr="00F23161" w:rsidRDefault="00EE76C5" w:rsidP="00B2439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76C5" w:rsidRPr="00F23161" w:rsidRDefault="00EE76C5" w:rsidP="00B243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F23161">
              <w:rPr>
                <w:rFonts w:ascii="Times New Roman" w:hAnsi="Times New Roman" w:cs="Times New Roman"/>
              </w:rPr>
              <w:t>ашиностроение, промышленное и перерабатывающее производство, образование</w:t>
            </w:r>
          </w:p>
        </w:tc>
      </w:tr>
      <w:tr w:rsidR="00EE76C5" w:rsidRPr="00F23161" w:rsidTr="00966215">
        <w:trPr>
          <w:gridAfter w:val="2"/>
          <w:wAfter w:w="472" w:type="dxa"/>
          <w:trHeight w:val="2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76C5" w:rsidRPr="00F23161" w:rsidRDefault="00EE76C5" w:rsidP="00B24392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76C5" w:rsidRPr="00F23161" w:rsidRDefault="00EE76C5" w:rsidP="00B2439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76C5" w:rsidRPr="00F23161" w:rsidRDefault="00EE76C5" w:rsidP="00B2439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23161">
              <w:rPr>
                <w:rFonts w:ascii="Times New Roman" w:hAnsi="Times New Roman" w:cs="Times New Roman"/>
                <w:b/>
              </w:rPr>
              <w:t xml:space="preserve">Грибков </w:t>
            </w:r>
          </w:p>
          <w:p w:rsidR="00EE76C5" w:rsidRPr="00F23161" w:rsidRDefault="00EE76C5" w:rsidP="00B243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3161">
              <w:rPr>
                <w:rFonts w:ascii="Times New Roman" w:hAnsi="Times New Roman" w:cs="Times New Roman"/>
              </w:rPr>
              <w:t xml:space="preserve">Алексей </w:t>
            </w:r>
            <w:r w:rsidRPr="00F23161">
              <w:rPr>
                <w:rFonts w:ascii="Times New Roman" w:hAnsi="Times New Roman" w:cs="Times New Roman"/>
              </w:rPr>
              <w:lastRenderedPageBreak/>
              <w:t xml:space="preserve">Николаевич </w:t>
            </w:r>
          </w:p>
          <w:p w:rsidR="00EE76C5" w:rsidRPr="00F23161" w:rsidRDefault="00EE76C5" w:rsidP="00B2439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76C5" w:rsidRPr="00F23161" w:rsidRDefault="00EE76C5" w:rsidP="00B243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3161">
              <w:rPr>
                <w:rFonts w:ascii="Times New Roman" w:hAnsi="Times New Roman" w:cs="Times New Roman"/>
              </w:rPr>
              <w:lastRenderedPageBreak/>
              <w:t>ФГБОУ ВО «ТГТУ»</w:t>
            </w:r>
          </w:p>
          <w:p w:rsidR="00EE76C5" w:rsidRPr="00F23161" w:rsidRDefault="00EE76C5" w:rsidP="00B243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3161">
              <w:rPr>
                <w:rFonts w:ascii="Times New Roman" w:hAnsi="Times New Roman" w:cs="Times New Roman"/>
                <w:bCs/>
                <w:shd w:val="clear" w:color="auto" w:fill="FFFFFF"/>
              </w:rPr>
              <w:lastRenderedPageBreak/>
              <w:t>Институт энергетики, приборостроения и радиоэлектроники</w:t>
            </w:r>
          </w:p>
          <w:p w:rsidR="00EE76C5" w:rsidRPr="00F23161" w:rsidRDefault="00EE76C5" w:rsidP="00B243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3161">
              <w:rPr>
                <w:rFonts w:ascii="Times New Roman" w:hAnsi="Times New Roman" w:cs="Times New Roman"/>
              </w:rPr>
              <w:t>Кафедра «Энергообеспечение предприятий и теплотехника»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76C5" w:rsidRPr="00F23161" w:rsidRDefault="00EE76C5" w:rsidP="00B243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3161">
              <w:rPr>
                <w:rFonts w:ascii="Times New Roman" w:hAnsi="Times New Roman" w:cs="Times New Roman"/>
              </w:rPr>
              <w:lastRenderedPageBreak/>
              <w:t>Заведующий кафедрой</w:t>
            </w:r>
          </w:p>
        </w:tc>
        <w:tc>
          <w:tcPr>
            <w:tcW w:w="3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76C5" w:rsidRPr="00F23161" w:rsidRDefault="00EE76C5" w:rsidP="00B2439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23161">
              <w:rPr>
                <w:rFonts w:ascii="Times New Roman" w:hAnsi="Times New Roman" w:cs="Times New Roman"/>
                <w:lang w:val="en-US"/>
              </w:rPr>
              <w:t>gribkovalexey</w:t>
            </w:r>
            <w:proofErr w:type="spellEnd"/>
            <w:r w:rsidRPr="00F23161">
              <w:rPr>
                <w:rFonts w:ascii="Times New Roman" w:hAnsi="Times New Roman" w:cs="Times New Roman"/>
              </w:rPr>
              <w:t>@</w:t>
            </w:r>
            <w:proofErr w:type="spellStart"/>
            <w:r w:rsidRPr="00F23161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Pr="00F23161">
              <w:rPr>
                <w:rFonts w:ascii="Times New Roman" w:hAnsi="Times New Roman" w:cs="Times New Roman"/>
              </w:rPr>
              <w:t>.</w:t>
            </w:r>
            <w:proofErr w:type="spellStart"/>
            <w:r w:rsidRPr="00F23161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76C5" w:rsidRPr="00F23161" w:rsidRDefault="00EE76C5" w:rsidP="00B2439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76C5" w:rsidRPr="00F23161" w:rsidRDefault="00EE76C5" w:rsidP="00B243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F23161">
              <w:rPr>
                <w:rFonts w:ascii="Times New Roman" w:hAnsi="Times New Roman" w:cs="Times New Roman"/>
              </w:rPr>
              <w:t xml:space="preserve">адиоэлектроника, радиотехника, ИТ, </w:t>
            </w:r>
            <w:r w:rsidRPr="00F23161">
              <w:rPr>
                <w:rFonts w:ascii="Times New Roman" w:hAnsi="Times New Roman" w:cs="Times New Roman"/>
              </w:rPr>
              <w:lastRenderedPageBreak/>
              <w:t>связь, энергетика, промышленность</w:t>
            </w:r>
          </w:p>
        </w:tc>
      </w:tr>
      <w:tr w:rsidR="00966215" w:rsidRPr="00F23161" w:rsidTr="00966215">
        <w:trPr>
          <w:gridAfter w:val="2"/>
          <w:wAfter w:w="472" w:type="dxa"/>
          <w:trHeight w:val="221"/>
        </w:trPr>
        <w:tc>
          <w:tcPr>
            <w:tcW w:w="151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966215" w:rsidRDefault="00966215" w:rsidP="00B243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23161">
              <w:rPr>
                <w:rFonts w:ascii="Times New Roman" w:hAnsi="Times New Roman" w:cs="Times New Roman"/>
                <w:b/>
              </w:rPr>
              <w:lastRenderedPageBreak/>
              <w:t>ФГБОУ ВО «Тамбовский государственный университет имени Г. Р. Державина»</w:t>
            </w:r>
          </w:p>
          <w:p w:rsidR="00966215" w:rsidRPr="00F23161" w:rsidRDefault="00966215" w:rsidP="00B243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E76C5" w:rsidRPr="00F23161" w:rsidTr="00966215">
        <w:trPr>
          <w:trHeight w:val="2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76C5" w:rsidRPr="00F23161" w:rsidRDefault="00EE76C5" w:rsidP="00B24392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76C5" w:rsidRPr="00F23161" w:rsidRDefault="00EE76C5" w:rsidP="00B2439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76C5" w:rsidRPr="00F23161" w:rsidRDefault="00EE76C5" w:rsidP="00B243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3161">
              <w:rPr>
                <w:rFonts w:ascii="Times New Roman" w:hAnsi="Times New Roman" w:cs="Times New Roman"/>
                <w:b/>
              </w:rPr>
              <w:t>Трофимов</w:t>
            </w:r>
            <w:r w:rsidRPr="00F23161">
              <w:rPr>
                <w:rFonts w:ascii="Times New Roman" w:hAnsi="Times New Roman" w:cs="Times New Roman"/>
              </w:rPr>
              <w:t xml:space="preserve"> Василий Владиславович 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76C5" w:rsidRPr="00F23161" w:rsidRDefault="00EE76C5" w:rsidP="00F231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3161">
              <w:rPr>
                <w:rFonts w:ascii="Times New Roman" w:hAnsi="Times New Roman" w:cs="Times New Roman"/>
              </w:rPr>
              <w:t>ФГБОУ ВО «ТГУ им. Г. Р. Державина»</w:t>
            </w:r>
          </w:p>
          <w:p w:rsidR="00EE76C5" w:rsidRPr="00F23161" w:rsidRDefault="00EE76C5" w:rsidP="0052211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76C5" w:rsidRPr="00BF091A" w:rsidRDefault="00EE76C5" w:rsidP="00BF091A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ru-RU"/>
              </w:rPr>
            </w:pPr>
            <w:r w:rsidRPr="00BF091A">
              <w:rPr>
                <w:rFonts w:ascii="Times New Roman" w:hAnsi="Times New Roman" w:cs="Times New Roman"/>
              </w:rPr>
              <w:t>Директор НИИ государственно-правовых исследований, д</w:t>
            </w:r>
            <w:r w:rsidRPr="00F23161">
              <w:rPr>
                <w:rFonts w:ascii="Times New Roman" w:hAnsi="Times New Roman" w:cs="Times New Roman"/>
              </w:rPr>
              <w:t>октор юридических наук, доцент</w:t>
            </w:r>
          </w:p>
        </w:tc>
        <w:tc>
          <w:tcPr>
            <w:tcW w:w="2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76C5" w:rsidRPr="00505456" w:rsidRDefault="00EE76C5" w:rsidP="0052211B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505456">
              <w:rPr>
                <w:rFonts w:ascii="Times New Roman" w:hAnsi="Times New Roman" w:cs="Times New Roman"/>
                <w:u w:val="single"/>
                <w:lang w:val="en-US"/>
              </w:rPr>
              <w:t>iptgutv@mail.ru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76C5" w:rsidRPr="00F23161" w:rsidRDefault="00EE76C5" w:rsidP="0052211B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76C5" w:rsidRPr="00F23161" w:rsidRDefault="00EE76C5" w:rsidP="005221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vAlign w:val="center"/>
          </w:tcPr>
          <w:p w:rsidR="00EE76C5" w:rsidRPr="00F23161" w:rsidRDefault="00EE76C5" w:rsidP="0052211B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vAlign w:val="center"/>
          </w:tcPr>
          <w:p w:rsidR="00EE76C5" w:rsidRPr="00F23161" w:rsidRDefault="00EE76C5" w:rsidP="005221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66215" w:rsidRPr="00F23161" w:rsidTr="000215DD">
        <w:trPr>
          <w:gridAfter w:val="2"/>
          <w:wAfter w:w="472" w:type="dxa"/>
          <w:trHeight w:val="221"/>
        </w:trPr>
        <w:tc>
          <w:tcPr>
            <w:tcW w:w="151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966215" w:rsidRDefault="00966215" w:rsidP="00B243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23161">
              <w:rPr>
                <w:rFonts w:ascii="Times New Roman" w:hAnsi="Times New Roman" w:cs="Times New Roman"/>
                <w:b/>
              </w:rPr>
              <w:t>ФГБОУ ВО «Мичуринский ГАУ»</w:t>
            </w:r>
          </w:p>
          <w:p w:rsidR="00966215" w:rsidRPr="00F23161" w:rsidRDefault="00966215" w:rsidP="00B243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E76C5" w:rsidRPr="00F23161" w:rsidTr="00966215">
        <w:trPr>
          <w:gridAfter w:val="2"/>
          <w:wAfter w:w="472" w:type="dxa"/>
          <w:trHeight w:val="2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76C5" w:rsidRPr="00F23161" w:rsidRDefault="00EE76C5" w:rsidP="00B24392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76C5" w:rsidRPr="00F23161" w:rsidRDefault="00EE76C5" w:rsidP="00B24392">
            <w:pPr>
              <w:pStyle w:val="Bodytext20"/>
              <w:shd w:val="clear" w:color="auto" w:fill="auto"/>
              <w:spacing w:before="0" w:after="0" w:line="240" w:lineRule="auto"/>
              <w:jc w:val="left"/>
              <w:rPr>
                <w:rStyle w:val="Bodytext211pt"/>
                <w:b/>
                <w:color w:val="auto"/>
              </w:rPr>
            </w:pP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76C5" w:rsidRPr="00F23161" w:rsidRDefault="00EE76C5" w:rsidP="00B24392">
            <w:pPr>
              <w:pStyle w:val="Bodytext20"/>
              <w:shd w:val="clear" w:color="auto" w:fill="auto"/>
              <w:spacing w:before="0" w:after="0" w:line="240" w:lineRule="auto"/>
              <w:jc w:val="left"/>
              <w:rPr>
                <w:sz w:val="22"/>
                <w:szCs w:val="22"/>
              </w:rPr>
            </w:pPr>
            <w:r w:rsidRPr="00F23161">
              <w:rPr>
                <w:rStyle w:val="Bodytext211pt"/>
                <w:b/>
                <w:color w:val="auto"/>
              </w:rPr>
              <w:t>Мягкова</w:t>
            </w:r>
            <w:r w:rsidRPr="00F23161">
              <w:rPr>
                <w:rStyle w:val="Bodytext211pt"/>
                <w:color w:val="auto"/>
              </w:rPr>
              <w:t xml:space="preserve"> Екатерина</w:t>
            </w:r>
          </w:p>
          <w:p w:rsidR="00EE76C5" w:rsidRPr="00F23161" w:rsidRDefault="00EE76C5" w:rsidP="00F23161">
            <w:pPr>
              <w:pStyle w:val="Bodytext20"/>
              <w:shd w:val="clear" w:color="auto" w:fill="auto"/>
              <w:spacing w:before="0" w:after="0" w:line="240" w:lineRule="auto"/>
              <w:jc w:val="left"/>
              <w:rPr>
                <w:sz w:val="22"/>
                <w:szCs w:val="22"/>
              </w:rPr>
            </w:pPr>
            <w:r w:rsidRPr="00F23161">
              <w:rPr>
                <w:rStyle w:val="Bodytext211pt"/>
                <w:color w:val="auto"/>
              </w:rPr>
              <w:t xml:space="preserve">Анатольевна 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76C5" w:rsidRPr="00F23161" w:rsidRDefault="00EE76C5" w:rsidP="00B24392">
            <w:pPr>
              <w:pStyle w:val="Bodytext20"/>
              <w:shd w:val="clear" w:color="auto" w:fill="auto"/>
              <w:spacing w:before="0" w:after="0" w:line="240" w:lineRule="auto"/>
              <w:jc w:val="left"/>
              <w:rPr>
                <w:sz w:val="22"/>
                <w:szCs w:val="22"/>
              </w:rPr>
            </w:pPr>
            <w:r w:rsidRPr="00F23161">
              <w:rPr>
                <w:rStyle w:val="Bodytext211pt"/>
                <w:color w:val="auto"/>
              </w:rPr>
              <w:t>ФГБОУ ВО Мичуринский ГАУ</w:t>
            </w:r>
          </w:p>
        </w:tc>
        <w:tc>
          <w:tcPr>
            <w:tcW w:w="29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76C5" w:rsidRPr="00F23161" w:rsidRDefault="00EE76C5" w:rsidP="004A6043">
            <w:pPr>
              <w:pStyle w:val="Bodytext20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F23161">
              <w:rPr>
                <w:rStyle w:val="Bodytext211pt"/>
                <w:color w:val="auto"/>
              </w:rPr>
              <w:t xml:space="preserve">Начальник </w:t>
            </w:r>
            <w:r>
              <w:rPr>
                <w:rStyle w:val="Bodytext211pt"/>
                <w:color w:val="auto"/>
              </w:rPr>
              <w:t>у</w:t>
            </w:r>
            <w:r w:rsidRPr="00F23161">
              <w:rPr>
                <w:rStyle w:val="Bodytext211pt"/>
                <w:color w:val="auto"/>
              </w:rPr>
              <w:t>правления непрерывного образования</w:t>
            </w:r>
          </w:p>
        </w:tc>
        <w:tc>
          <w:tcPr>
            <w:tcW w:w="2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76C5" w:rsidRPr="00F23161" w:rsidRDefault="00941C88" w:rsidP="00B24392">
            <w:pPr>
              <w:pStyle w:val="Bodytext20"/>
              <w:shd w:val="clear" w:color="auto" w:fill="auto"/>
              <w:spacing w:before="0" w:after="0" w:line="240" w:lineRule="auto"/>
              <w:jc w:val="left"/>
              <w:rPr>
                <w:sz w:val="22"/>
                <w:szCs w:val="22"/>
              </w:rPr>
            </w:pPr>
            <w:hyperlink r:id="rId23" w:history="1">
              <w:r w:rsidR="00EE76C5" w:rsidRPr="00F23161">
                <w:rPr>
                  <w:rStyle w:val="a3"/>
                  <w:color w:val="auto"/>
                  <w:sz w:val="22"/>
                  <w:szCs w:val="22"/>
                </w:rPr>
                <w:t>еа</w:t>
              </w:r>
              <w:r w:rsidR="00EE76C5" w:rsidRPr="00F23161">
                <w:rPr>
                  <w:rStyle w:val="a3"/>
                  <w:color w:val="auto"/>
                  <w:sz w:val="22"/>
                  <w:szCs w:val="22"/>
                  <w:lang w:val="en-US"/>
                </w:rPr>
                <w:t>m</w:t>
              </w:r>
              <w:r w:rsidR="00EE76C5" w:rsidRPr="00F23161">
                <w:rPr>
                  <w:rStyle w:val="a3"/>
                  <w:color w:val="auto"/>
                  <w:sz w:val="22"/>
                  <w:szCs w:val="22"/>
                </w:rPr>
                <w:t>24@</w:t>
              </w:r>
              <w:r w:rsidR="00EE76C5" w:rsidRPr="00F23161">
                <w:rPr>
                  <w:rStyle w:val="a3"/>
                  <w:color w:val="auto"/>
                  <w:sz w:val="22"/>
                  <w:szCs w:val="22"/>
                  <w:lang w:val="en-US"/>
                </w:rPr>
                <w:t>rambler</w:t>
              </w:r>
              <w:r w:rsidR="00EE76C5" w:rsidRPr="00F23161">
                <w:rPr>
                  <w:rStyle w:val="a3"/>
                  <w:color w:val="auto"/>
                  <w:sz w:val="22"/>
                  <w:szCs w:val="22"/>
                </w:rPr>
                <w:t>.</w:t>
              </w:r>
              <w:proofErr w:type="spellStart"/>
              <w:r w:rsidR="00EE76C5" w:rsidRPr="00F23161">
                <w:rPr>
                  <w:rStyle w:val="a3"/>
                  <w:color w:val="auto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76C5" w:rsidRPr="00F23161" w:rsidRDefault="00EE76C5" w:rsidP="00B24392">
            <w:pPr>
              <w:pStyle w:val="Bodytext20"/>
              <w:shd w:val="clear" w:color="auto" w:fill="auto"/>
              <w:spacing w:before="0" w:after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76C5" w:rsidRPr="00F23161" w:rsidRDefault="00EE76C5" w:rsidP="00B24392">
            <w:pPr>
              <w:pStyle w:val="Bodytext20"/>
              <w:shd w:val="clear" w:color="auto" w:fill="auto"/>
              <w:spacing w:before="0" w:after="0" w:line="240" w:lineRule="auto"/>
              <w:jc w:val="left"/>
              <w:rPr>
                <w:sz w:val="22"/>
                <w:szCs w:val="22"/>
              </w:rPr>
            </w:pPr>
            <w:r>
              <w:rPr>
                <w:rStyle w:val="Bodytext211pt"/>
                <w:color w:val="auto"/>
              </w:rPr>
              <w:t>С</w:t>
            </w:r>
            <w:r w:rsidRPr="00F23161">
              <w:rPr>
                <w:rStyle w:val="Bodytext211pt"/>
                <w:color w:val="auto"/>
              </w:rPr>
              <w:t>оциально ори</w:t>
            </w:r>
            <w:r w:rsidRPr="00F23161">
              <w:rPr>
                <w:rStyle w:val="Bodytext211pt"/>
                <w:color w:val="auto"/>
              </w:rPr>
              <w:softHyphen/>
              <w:t>ентированный бизнес и образование</w:t>
            </w:r>
          </w:p>
        </w:tc>
      </w:tr>
      <w:tr w:rsidR="00966215" w:rsidRPr="00F23161" w:rsidTr="00A70F90">
        <w:trPr>
          <w:gridAfter w:val="2"/>
          <w:wAfter w:w="472" w:type="dxa"/>
          <w:trHeight w:val="221"/>
        </w:trPr>
        <w:tc>
          <w:tcPr>
            <w:tcW w:w="151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966215" w:rsidRPr="00F23161" w:rsidRDefault="00966215" w:rsidP="00F23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bookmarkStart w:id="0" w:name="_GoBack"/>
            <w:r w:rsidRPr="00F23161">
              <w:rPr>
                <w:rFonts w:ascii="Times New Roman" w:hAnsi="Times New Roman" w:cs="Times New Roman"/>
                <w:b/>
              </w:rPr>
              <w:t xml:space="preserve">АДВОКАТСКОЕ БЮРО «СЕЛИВЕРСТОВ И ПАРТНЕРЫ» </w:t>
            </w:r>
          </w:p>
          <w:bookmarkEnd w:id="0"/>
          <w:p w:rsidR="00966215" w:rsidRPr="00F23161" w:rsidRDefault="00966215" w:rsidP="00B24392">
            <w:pPr>
              <w:pStyle w:val="Bodytext20"/>
              <w:shd w:val="clear" w:color="auto" w:fill="auto"/>
              <w:spacing w:before="0" w:after="0" w:line="240" w:lineRule="auto"/>
              <w:jc w:val="left"/>
              <w:rPr>
                <w:rStyle w:val="Bodytext211pt"/>
                <w:color w:val="auto"/>
                <w:highlight w:val="yellow"/>
              </w:rPr>
            </w:pPr>
          </w:p>
        </w:tc>
      </w:tr>
      <w:tr w:rsidR="00EE76C5" w:rsidRPr="00F23161" w:rsidTr="00966215">
        <w:trPr>
          <w:gridAfter w:val="2"/>
          <w:wAfter w:w="472" w:type="dxa"/>
          <w:trHeight w:val="2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76C5" w:rsidRPr="00F23161" w:rsidRDefault="00EE76C5" w:rsidP="00B24392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76C5" w:rsidRPr="00F23161" w:rsidRDefault="00EE76C5" w:rsidP="0052211B">
            <w:pPr>
              <w:pStyle w:val="Standard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76C5" w:rsidRPr="00F23161" w:rsidRDefault="00EE76C5" w:rsidP="0052211B">
            <w:pPr>
              <w:pStyle w:val="Standard"/>
              <w:jc w:val="both"/>
              <w:rPr>
                <w:sz w:val="22"/>
                <w:szCs w:val="22"/>
              </w:rPr>
            </w:pPr>
            <w:r w:rsidRPr="00F23161">
              <w:rPr>
                <w:b/>
                <w:sz w:val="22"/>
                <w:szCs w:val="22"/>
              </w:rPr>
              <w:t xml:space="preserve">Селиверстов </w:t>
            </w:r>
            <w:r w:rsidRPr="00F23161">
              <w:rPr>
                <w:sz w:val="22"/>
                <w:szCs w:val="22"/>
              </w:rPr>
              <w:t>Владимир Иванович</w:t>
            </w:r>
          </w:p>
          <w:p w:rsidR="00EE76C5" w:rsidRPr="00F23161" w:rsidRDefault="00EE76C5" w:rsidP="0052211B">
            <w:pPr>
              <w:pStyle w:val="Standard"/>
              <w:jc w:val="both"/>
              <w:rPr>
                <w:rStyle w:val="Bodytext211pt"/>
                <w:b/>
                <w:color w:val="auto"/>
                <w:lang w:val="en-US"/>
              </w:rPr>
            </w:pPr>
          </w:p>
        </w:tc>
        <w:tc>
          <w:tcPr>
            <w:tcW w:w="18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76C5" w:rsidRPr="00F23161" w:rsidRDefault="00EE76C5" w:rsidP="0052211B">
            <w:pPr>
              <w:pStyle w:val="Bodytext20"/>
              <w:shd w:val="clear" w:color="auto" w:fill="auto"/>
              <w:spacing w:before="0" w:after="0" w:line="240" w:lineRule="auto"/>
              <w:jc w:val="left"/>
              <w:rPr>
                <w:sz w:val="22"/>
                <w:szCs w:val="22"/>
              </w:rPr>
            </w:pPr>
            <w:r w:rsidRPr="00F23161">
              <w:rPr>
                <w:sz w:val="22"/>
                <w:szCs w:val="22"/>
              </w:rPr>
              <w:t xml:space="preserve">Адвокатское бюро «Селиверстов и партнеры» </w:t>
            </w:r>
          </w:p>
          <w:p w:rsidR="00EE76C5" w:rsidRPr="00F23161" w:rsidRDefault="00EE76C5" w:rsidP="0052211B">
            <w:pPr>
              <w:pStyle w:val="Bodytext20"/>
              <w:shd w:val="clear" w:color="auto" w:fill="auto"/>
              <w:spacing w:before="0" w:after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29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E76C5" w:rsidRPr="00F23161" w:rsidRDefault="00EE76C5" w:rsidP="0052211B">
            <w:pPr>
              <w:pStyle w:val="Bodytext20"/>
              <w:shd w:val="clear" w:color="auto" w:fill="auto"/>
              <w:spacing w:before="0" w:after="0" w:line="240" w:lineRule="auto"/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У</w:t>
            </w:r>
            <w:r w:rsidRPr="00F23161">
              <w:rPr>
                <w:sz w:val="22"/>
                <w:szCs w:val="22"/>
              </w:rPr>
              <w:t>правляющий партнер</w:t>
            </w:r>
          </w:p>
          <w:p w:rsidR="00EE76C5" w:rsidRPr="00F23161" w:rsidRDefault="00EE76C5" w:rsidP="0052211B">
            <w:pPr>
              <w:pStyle w:val="Bodytext20"/>
              <w:shd w:val="clear" w:color="auto" w:fill="auto"/>
              <w:spacing w:before="0" w:after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2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76C5" w:rsidRPr="00505456" w:rsidRDefault="00941C88" w:rsidP="0052211B">
            <w:pPr>
              <w:pStyle w:val="Bodytext20"/>
              <w:shd w:val="clear" w:color="auto" w:fill="auto"/>
              <w:spacing w:before="0" w:after="0" w:line="240" w:lineRule="auto"/>
              <w:jc w:val="left"/>
              <w:rPr>
                <w:sz w:val="22"/>
                <w:szCs w:val="22"/>
                <w:u w:val="single"/>
                <w:lang w:val="en-US"/>
              </w:rPr>
            </w:pPr>
            <w:hyperlink r:id="rId24" w:history="1">
              <w:r w:rsidR="00EE76C5" w:rsidRPr="00505456">
                <w:rPr>
                  <w:sz w:val="22"/>
                  <w:szCs w:val="22"/>
                  <w:u w:val="single"/>
                </w:rPr>
                <w:t>info@s-partners.ru</w:t>
              </w:r>
            </w:hyperlink>
          </w:p>
        </w:tc>
        <w:tc>
          <w:tcPr>
            <w:tcW w:w="18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76C5" w:rsidRPr="00F23161" w:rsidRDefault="00EE76C5" w:rsidP="0052211B">
            <w:pPr>
              <w:pStyle w:val="Bodytext20"/>
              <w:shd w:val="clear" w:color="auto" w:fill="auto"/>
              <w:spacing w:before="0" w:after="0" w:line="240" w:lineRule="auto"/>
              <w:jc w:val="left"/>
              <w:rPr>
                <w:sz w:val="22"/>
                <w:szCs w:val="22"/>
              </w:rPr>
            </w:pPr>
            <w:r w:rsidRPr="00F23161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F23161">
              <w:rPr>
                <w:sz w:val="22"/>
                <w:szCs w:val="22"/>
              </w:rPr>
              <w:t>Тамбов, ул. Интернациональная 16Б, оф.208.</w:t>
            </w:r>
          </w:p>
          <w:p w:rsidR="00EE76C5" w:rsidRPr="00F23161" w:rsidRDefault="00EE76C5" w:rsidP="0052211B">
            <w:pPr>
              <w:pStyle w:val="Bodytext20"/>
              <w:shd w:val="clear" w:color="auto" w:fill="auto"/>
              <w:spacing w:before="0" w:after="0" w:line="240" w:lineRule="auto"/>
              <w:jc w:val="left"/>
              <w:rPr>
                <w:sz w:val="22"/>
                <w:szCs w:val="22"/>
              </w:rPr>
            </w:pPr>
          </w:p>
          <w:p w:rsidR="00EE76C5" w:rsidRPr="00F23161" w:rsidRDefault="00EE76C5" w:rsidP="0052211B">
            <w:pPr>
              <w:pStyle w:val="Bodytext20"/>
              <w:shd w:val="clear" w:color="auto" w:fill="auto"/>
              <w:spacing w:before="0" w:after="0" w:line="240" w:lineRule="auto"/>
              <w:jc w:val="left"/>
              <w:rPr>
                <w:sz w:val="22"/>
                <w:szCs w:val="22"/>
              </w:rPr>
            </w:pPr>
          </w:p>
          <w:p w:rsidR="00EE76C5" w:rsidRPr="00F23161" w:rsidRDefault="00EE76C5" w:rsidP="0052211B">
            <w:pPr>
              <w:pStyle w:val="Bodytext20"/>
              <w:shd w:val="clear" w:color="auto" w:fill="auto"/>
              <w:spacing w:before="0" w:after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2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76C5" w:rsidRPr="00F23161" w:rsidRDefault="00EE76C5" w:rsidP="0052211B">
            <w:pPr>
              <w:pStyle w:val="Bodytext20"/>
              <w:shd w:val="clear" w:color="auto" w:fill="auto"/>
              <w:spacing w:before="0" w:after="0" w:line="240" w:lineRule="auto"/>
              <w:jc w:val="left"/>
              <w:rPr>
                <w:sz w:val="22"/>
                <w:szCs w:val="22"/>
              </w:rPr>
            </w:pPr>
          </w:p>
        </w:tc>
      </w:tr>
      <w:tr w:rsidR="00EE76C5" w:rsidRPr="00F23161" w:rsidTr="00966215">
        <w:trPr>
          <w:gridAfter w:val="2"/>
          <w:wAfter w:w="472" w:type="dxa"/>
          <w:trHeight w:val="2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76C5" w:rsidRPr="00F23161" w:rsidRDefault="00EE76C5" w:rsidP="00B24392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76C5" w:rsidRPr="00F23161" w:rsidRDefault="00EE76C5" w:rsidP="0052211B">
            <w:pPr>
              <w:pStyle w:val="Standard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76C5" w:rsidRPr="00F23161" w:rsidRDefault="00EE76C5" w:rsidP="0052211B">
            <w:pPr>
              <w:pStyle w:val="Standard"/>
              <w:jc w:val="both"/>
              <w:rPr>
                <w:i/>
                <w:sz w:val="22"/>
                <w:szCs w:val="22"/>
              </w:rPr>
            </w:pPr>
            <w:r w:rsidRPr="00F23161">
              <w:rPr>
                <w:b/>
                <w:sz w:val="22"/>
                <w:szCs w:val="22"/>
              </w:rPr>
              <w:t>Самородов</w:t>
            </w:r>
            <w:r w:rsidRPr="00F23161">
              <w:rPr>
                <w:sz w:val="22"/>
                <w:szCs w:val="22"/>
              </w:rPr>
              <w:t xml:space="preserve"> Владимир Юрьевич</w:t>
            </w:r>
          </w:p>
          <w:p w:rsidR="00EE76C5" w:rsidRPr="00F23161" w:rsidRDefault="00EE76C5" w:rsidP="0052211B">
            <w:pPr>
              <w:pStyle w:val="Standard"/>
              <w:jc w:val="both"/>
              <w:rPr>
                <w:sz w:val="22"/>
                <w:szCs w:val="22"/>
              </w:rPr>
            </w:pPr>
          </w:p>
        </w:tc>
        <w:tc>
          <w:tcPr>
            <w:tcW w:w="18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76C5" w:rsidRPr="00F23161" w:rsidRDefault="00EE76C5" w:rsidP="0052211B">
            <w:pPr>
              <w:pStyle w:val="Bodytext20"/>
              <w:shd w:val="clear" w:color="auto" w:fill="auto"/>
              <w:spacing w:before="0" w:after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29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E76C5" w:rsidRPr="00F23161" w:rsidRDefault="00EE76C5" w:rsidP="0052211B">
            <w:pPr>
              <w:pStyle w:val="Bodytext20"/>
              <w:shd w:val="clear" w:color="auto" w:fill="auto"/>
              <w:spacing w:before="0" w:after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Pr="00F23161">
              <w:rPr>
                <w:sz w:val="22"/>
                <w:szCs w:val="22"/>
              </w:rPr>
              <w:t>двокат</w:t>
            </w:r>
          </w:p>
        </w:tc>
        <w:tc>
          <w:tcPr>
            <w:tcW w:w="2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76C5" w:rsidRPr="00505456" w:rsidRDefault="00EE76C5" w:rsidP="0052211B">
            <w:pPr>
              <w:pStyle w:val="Bodytext20"/>
              <w:shd w:val="clear" w:color="auto" w:fill="auto"/>
              <w:spacing w:before="0" w:after="0" w:line="240" w:lineRule="auto"/>
              <w:jc w:val="left"/>
              <w:rPr>
                <w:sz w:val="22"/>
                <w:szCs w:val="22"/>
                <w:u w:val="single"/>
              </w:rPr>
            </w:pPr>
            <w:r w:rsidRPr="00505456">
              <w:rPr>
                <w:sz w:val="22"/>
                <w:szCs w:val="22"/>
                <w:u w:val="single"/>
              </w:rPr>
              <w:t>vova.samorodov@yandex.ru</w:t>
            </w:r>
          </w:p>
        </w:tc>
        <w:tc>
          <w:tcPr>
            <w:tcW w:w="18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76C5" w:rsidRPr="00F23161" w:rsidRDefault="00EE76C5" w:rsidP="0052211B">
            <w:pPr>
              <w:pStyle w:val="Bodytext20"/>
              <w:shd w:val="clear" w:color="auto" w:fill="auto"/>
              <w:spacing w:before="0" w:after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2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76C5" w:rsidRPr="00F23161" w:rsidRDefault="00EE76C5" w:rsidP="0052211B">
            <w:pPr>
              <w:pStyle w:val="Bodytext20"/>
              <w:shd w:val="clear" w:color="auto" w:fill="auto"/>
              <w:spacing w:before="0" w:after="0" w:line="240" w:lineRule="auto"/>
              <w:jc w:val="left"/>
              <w:rPr>
                <w:sz w:val="22"/>
                <w:szCs w:val="22"/>
              </w:rPr>
            </w:pPr>
          </w:p>
        </w:tc>
      </w:tr>
    </w:tbl>
    <w:p w:rsidR="00513E1E" w:rsidRPr="00F23161" w:rsidRDefault="00513E1E" w:rsidP="00BF091A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513E1E" w:rsidRPr="00F23161" w:rsidSect="00031BBF">
      <w:headerReference w:type="default" r:id="rId25"/>
      <w:pgSz w:w="16838" w:h="11906" w:orient="landscape"/>
      <w:pgMar w:top="709" w:right="820" w:bottom="709" w:left="1134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1C88" w:rsidRDefault="00941C88" w:rsidP="00B24392">
      <w:pPr>
        <w:spacing w:after="0" w:line="240" w:lineRule="auto"/>
      </w:pPr>
      <w:r>
        <w:separator/>
      </w:r>
    </w:p>
  </w:endnote>
  <w:endnote w:type="continuationSeparator" w:id="0">
    <w:p w:rsidR="00941C88" w:rsidRDefault="00941C88" w:rsidP="00B243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1C88" w:rsidRDefault="00941C88" w:rsidP="00B24392">
      <w:pPr>
        <w:spacing w:after="0" w:line="240" w:lineRule="auto"/>
      </w:pPr>
      <w:r>
        <w:separator/>
      </w:r>
    </w:p>
  </w:footnote>
  <w:footnote w:type="continuationSeparator" w:id="0">
    <w:p w:rsidR="00941C88" w:rsidRDefault="00941C88" w:rsidP="00B243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4869335"/>
      <w:docPartObj>
        <w:docPartGallery w:val="Page Numbers (Top of Page)"/>
        <w:docPartUnique/>
      </w:docPartObj>
    </w:sdtPr>
    <w:sdtEndPr/>
    <w:sdtContent>
      <w:p w:rsidR="00B24392" w:rsidRDefault="00B2439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6215">
          <w:rPr>
            <w:noProof/>
          </w:rPr>
          <w:t>1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E1F1D"/>
    <w:multiLevelType w:val="hybridMultilevel"/>
    <w:tmpl w:val="846A37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17EA"/>
    <w:rsid w:val="0003188E"/>
    <w:rsid w:val="00031BBF"/>
    <w:rsid w:val="000976AF"/>
    <w:rsid w:val="000B2167"/>
    <w:rsid w:val="000D6899"/>
    <w:rsid w:val="0015572F"/>
    <w:rsid w:val="001B50B9"/>
    <w:rsid w:val="00203F29"/>
    <w:rsid w:val="0020401F"/>
    <w:rsid w:val="00252E58"/>
    <w:rsid w:val="00266D5D"/>
    <w:rsid w:val="0027592E"/>
    <w:rsid w:val="002805A6"/>
    <w:rsid w:val="002912FD"/>
    <w:rsid w:val="00344290"/>
    <w:rsid w:val="003D5F92"/>
    <w:rsid w:val="004A6043"/>
    <w:rsid w:val="00505456"/>
    <w:rsid w:val="00513E1E"/>
    <w:rsid w:val="00514400"/>
    <w:rsid w:val="00546A0D"/>
    <w:rsid w:val="005C3070"/>
    <w:rsid w:val="00611B2B"/>
    <w:rsid w:val="006276D9"/>
    <w:rsid w:val="00634211"/>
    <w:rsid w:val="00640DD5"/>
    <w:rsid w:val="006B1642"/>
    <w:rsid w:val="006D419C"/>
    <w:rsid w:val="006D7E36"/>
    <w:rsid w:val="0076703A"/>
    <w:rsid w:val="00773E59"/>
    <w:rsid w:val="007D6BBA"/>
    <w:rsid w:val="007F1195"/>
    <w:rsid w:val="008772C3"/>
    <w:rsid w:val="008E24E9"/>
    <w:rsid w:val="00941C88"/>
    <w:rsid w:val="00966215"/>
    <w:rsid w:val="00974053"/>
    <w:rsid w:val="0098078C"/>
    <w:rsid w:val="0099112A"/>
    <w:rsid w:val="009B768A"/>
    <w:rsid w:val="009D3210"/>
    <w:rsid w:val="00A2528C"/>
    <w:rsid w:val="00A64E8E"/>
    <w:rsid w:val="00B24392"/>
    <w:rsid w:val="00B6783D"/>
    <w:rsid w:val="00BF091A"/>
    <w:rsid w:val="00C8023F"/>
    <w:rsid w:val="00CC4EA6"/>
    <w:rsid w:val="00CC6B19"/>
    <w:rsid w:val="00D05BD2"/>
    <w:rsid w:val="00D73F0B"/>
    <w:rsid w:val="00D91CB6"/>
    <w:rsid w:val="00DC5479"/>
    <w:rsid w:val="00E0348F"/>
    <w:rsid w:val="00E22A84"/>
    <w:rsid w:val="00EE76C5"/>
    <w:rsid w:val="00EF0742"/>
    <w:rsid w:val="00F23161"/>
    <w:rsid w:val="00F62639"/>
    <w:rsid w:val="00FA7CBC"/>
    <w:rsid w:val="00FD17EA"/>
    <w:rsid w:val="00FD7A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92E"/>
  </w:style>
  <w:style w:type="paragraph" w:styleId="1">
    <w:name w:val="heading 1"/>
    <w:basedOn w:val="a"/>
    <w:link w:val="10"/>
    <w:uiPriority w:val="9"/>
    <w:qFormat/>
    <w:rsid w:val="00BF091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A2528C"/>
    <w:rPr>
      <w:color w:val="0000FF" w:themeColor="hyperlink"/>
      <w:u w:val="single"/>
    </w:rPr>
  </w:style>
  <w:style w:type="paragraph" w:styleId="3">
    <w:name w:val="Body Text 3"/>
    <w:basedOn w:val="a"/>
    <w:link w:val="30"/>
    <w:rsid w:val="00A2528C"/>
    <w:pPr>
      <w:suppressAutoHyphens/>
      <w:autoSpaceDN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kern w:val="3"/>
      <w:sz w:val="28"/>
      <w:szCs w:val="24"/>
      <w:lang w:eastAsia="zh-CN"/>
    </w:rPr>
  </w:style>
  <w:style w:type="character" w:customStyle="1" w:styleId="30">
    <w:name w:val="Основной текст 3 Знак"/>
    <w:basedOn w:val="a0"/>
    <w:link w:val="3"/>
    <w:rsid w:val="00A2528C"/>
    <w:rPr>
      <w:rFonts w:ascii="Times New Roman" w:eastAsia="Times New Roman" w:hAnsi="Times New Roman" w:cs="Times New Roman"/>
      <w:kern w:val="3"/>
      <w:sz w:val="28"/>
      <w:szCs w:val="24"/>
      <w:lang w:eastAsia="zh-CN"/>
    </w:rPr>
  </w:style>
  <w:style w:type="table" w:styleId="a4">
    <w:name w:val="Table Grid"/>
    <w:basedOn w:val="a1"/>
    <w:uiPriority w:val="59"/>
    <w:rsid w:val="00A25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A2528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Bodytext2">
    <w:name w:val="Body text (2)_"/>
    <w:basedOn w:val="a0"/>
    <w:link w:val="Bodytext20"/>
    <w:rsid w:val="0098078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211pt">
    <w:name w:val="Body text (2) + 11 pt"/>
    <w:basedOn w:val="Bodytext2"/>
    <w:rsid w:val="0098078C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Bodytext20">
    <w:name w:val="Body text (2)"/>
    <w:basedOn w:val="a"/>
    <w:link w:val="Bodytext2"/>
    <w:rsid w:val="0098078C"/>
    <w:pPr>
      <w:widowControl w:val="0"/>
      <w:shd w:val="clear" w:color="auto" w:fill="FFFFFF"/>
      <w:spacing w:before="120" w:after="120" w:line="247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B243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24392"/>
  </w:style>
  <w:style w:type="paragraph" w:styleId="a7">
    <w:name w:val="footer"/>
    <w:basedOn w:val="a"/>
    <w:link w:val="a8"/>
    <w:uiPriority w:val="99"/>
    <w:unhideWhenUsed/>
    <w:rsid w:val="00B243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24392"/>
  </w:style>
  <w:style w:type="character" w:customStyle="1" w:styleId="10">
    <w:name w:val="Заголовок 1 Знак"/>
    <w:basedOn w:val="a0"/>
    <w:link w:val="1"/>
    <w:uiPriority w:val="9"/>
    <w:rsid w:val="00BF091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9">
    <w:name w:val="Strong"/>
    <w:basedOn w:val="a0"/>
    <w:uiPriority w:val="22"/>
    <w:qFormat/>
    <w:rsid w:val="00BF091A"/>
    <w:rPr>
      <w:b/>
      <w:bCs/>
    </w:rPr>
  </w:style>
  <w:style w:type="paragraph" w:styleId="aa">
    <w:name w:val="List Paragraph"/>
    <w:basedOn w:val="a"/>
    <w:uiPriority w:val="34"/>
    <w:qFormat/>
    <w:rsid w:val="00BF091A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EE76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E76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2528C"/>
    <w:rPr>
      <w:color w:val="0000FF" w:themeColor="hyperlink"/>
      <w:u w:val="single"/>
    </w:rPr>
  </w:style>
  <w:style w:type="paragraph" w:styleId="3">
    <w:name w:val="Body Text 3"/>
    <w:basedOn w:val="a"/>
    <w:link w:val="30"/>
    <w:rsid w:val="00A2528C"/>
    <w:pPr>
      <w:suppressAutoHyphens/>
      <w:autoSpaceDN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kern w:val="3"/>
      <w:sz w:val="28"/>
      <w:szCs w:val="24"/>
      <w:lang w:eastAsia="zh-CN"/>
    </w:rPr>
  </w:style>
  <w:style w:type="character" w:customStyle="1" w:styleId="30">
    <w:name w:val="Основной текст 3 Знак"/>
    <w:basedOn w:val="a0"/>
    <w:link w:val="3"/>
    <w:rsid w:val="00A2528C"/>
    <w:rPr>
      <w:rFonts w:ascii="Times New Roman" w:eastAsia="Times New Roman" w:hAnsi="Times New Roman" w:cs="Times New Roman"/>
      <w:kern w:val="3"/>
      <w:sz w:val="28"/>
      <w:szCs w:val="24"/>
      <w:lang w:eastAsia="zh-CN"/>
    </w:rPr>
  </w:style>
  <w:style w:type="table" w:styleId="a4">
    <w:name w:val="Table Grid"/>
    <w:basedOn w:val="a1"/>
    <w:uiPriority w:val="59"/>
    <w:rsid w:val="00A25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A2528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7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gulation.tambov.gov.ru/wp-content/uploads/2019/03/i.jpg" TargetMode="External"/><Relationship Id="rId13" Type="http://schemas.openxmlformats.org/officeDocument/2006/relationships/hyperlink" Target="https://regulation.tambov.gov.ru/wp-content/uploads/2019/03/3i.jpg" TargetMode="External"/><Relationship Id="rId18" Type="http://schemas.openxmlformats.org/officeDocument/2006/relationships/image" Target="media/image5.jpeg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image" Target="media/image7.png"/><Relationship Id="rId7" Type="http://schemas.openxmlformats.org/officeDocument/2006/relationships/endnotes" Target="endnotes.xml"/><Relationship Id="rId12" Type="http://schemas.openxmlformats.org/officeDocument/2006/relationships/hyperlink" Target="mailto:info@krata.ru" TargetMode="External"/><Relationship Id="rId17" Type="http://schemas.openxmlformats.org/officeDocument/2006/relationships/image" Target="media/image4.jpeg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mailto:tpp@totpp.ru" TargetMode="External"/><Relationship Id="rId20" Type="http://schemas.openxmlformats.org/officeDocument/2006/relationships/image" Target="media/image6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24" Type="http://schemas.openxmlformats.org/officeDocument/2006/relationships/hyperlink" Target="mailto:info@s-partners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voronina@totpp.ru" TargetMode="External"/><Relationship Id="rId23" Type="http://schemas.openxmlformats.org/officeDocument/2006/relationships/hyperlink" Target="mailto:&#1077;&#1072;m24@rambler.ru" TargetMode="External"/><Relationship Id="rId10" Type="http://schemas.openxmlformats.org/officeDocument/2006/relationships/hyperlink" Target="https://regulation.tambov.gov.ru/wp-content/uploads/2019/03/2.jpg" TargetMode="External"/><Relationship Id="rId19" Type="http://schemas.openxmlformats.org/officeDocument/2006/relationships/hyperlink" Target="https://regulation.tambov.gov.ru/wp-content/uploads/2019/03/5i.jp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3.jpeg"/><Relationship Id="rId22" Type="http://schemas.openxmlformats.org/officeDocument/2006/relationships/image" Target="media/image8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4</Pages>
  <Words>576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 Маргарита Антоновна</dc:creator>
  <cp:lastModifiedBy>Башканкова Галина Владимировна</cp:lastModifiedBy>
  <cp:revision>16</cp:revision>
  <cp:lastPrinted>2018-01-12T06:18:00Z</cp:lastPrinted>
  <dcterms:created xsi:type="dcterms:W3CDTF">2020-01-31T13:22:00Z</dcterms:created>
  <dcterms:modified xsi:type="dcterms:W3CDTF">2020-05-18T14:42:00Z</dcterms:modified>
</cp:coreProperties>
</file>